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5817" w:rsidRPr="00B67ED2" w:rsidRDefault="00A06C1E" w:rsidP="002C4F5A">
      <w:pPr>
        <w:tabs>
          <w:tab w:val="left" w:pos="3299"/>
        </w:tabs>
        <w:jc w:val="center"/>
        <w:rPr>
          <w:rFonts w:ascii="Calibri" w:hAnsi="Calibri"/>
          <w:noProof/>
          <w:sz w:val="20"/>
          <w:szCs w:val="20"/>
          <w:lang w:eastAsia="en-GB"/>
        </w:rPr>
      </w:pPr>
      <w:r w:rsidRPr="00B67ED2"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6D100" wp14:editId="006CC08D">
                <wp:simplePos x="0" y="0"/>
                <wp:positionH relativeFrom="column">
                  <wp:posOffset>-262393</wp:posOffset>
                </wp:positionH>
                <wp:positionV relativeFrom="paragraph">
                  <wp:posOffset>97956</wp:posOffset>
                </wp:positionV>
                <wp:extent cx="850790" cy="985520"/>
                <wp:effectExtent l="0" t="0" r="698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7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817" w:rsidRDefault="00A06C1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177DEE" wp14:editId="1146E968">
                                  <wp:extent cx="596265" cy="858520"/>
                                  <wp:effectExtent l="0" t="0" r="0" b="0"/>
                                  <wp:docPr id="5" name="Picture 5" descr="C:\Users\JGraham\Dropbox\Education Dept\Centenary Graphics\Diocese Cre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Graham\Dropbox\Education Dept\Centenary Graphics\Diocese Cre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65pt;margin-top:7.7pt;width:67pt;height: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" stroked="f">
                <v:textbox>
                  <w:txbxContent>
                    <w:p w:rsidR="00CA5817" w:rsidRDefault="00A06C1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177DEE" wp14:editId="1146E968">
                            <wp:extent cx="596265" cy="858520"/>
                            <wp:effectExtent l="0" t="0" r="0" b="0"/>
                            <wp:docPr id="5" name="Picture 5" descr="C:\Users\JGraham\Dropbox\Education Dept\Centenary Graphics\Diocese Cre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Graham\Dropbox\Education Dept\Centenary Graphics\Diocese Cre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85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3006" w:rsidRPr="00B67ED2" w:rsidRDefault="00CA5817" w:rsidP="002C4F5A">
      <w:pPr>
        <w:tabs>
          <w:tab w:val="left" w:pos="3299"/>
        </w:tabs>
        <w:jc w:val="center"/>
        <w:rPr>
          <w:rFonts w:ascii="Calibri" w:hAnsi="Calibri" w:cs="Courier New"/>
          <w:b/>
          <w:sz w:val="20"/>
          <w:szCs w:val="20"/>
        </w:rPr>
      </w:pPr>
      <w:r w:rsidRPr="00B67ED2">
        <w:rPr>
          <w:rFonts w:ascii="Calibri" w:hAnsi="Calibr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382A3" wp14:editId="5857A7DE">
                <wp:simplePos x="0" y="0"/>
                <wp:positionH relativeFrom="column">
                  <wp:posOffset>5144135</wp:posOffset>
                </wp:positionH>
                <wp:positionV relativeFrom="paragraph">
                  <wp:posOffset>-101600</wp:posOffset>
                </wp:positionV>
                <wp:extent cx="941070" cy="897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817" w:rsidRDefault="00CA581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EABB90" wp14:editId="742A465F">
                                  <wp:extent cx="747395" cy="747395"/>
                                  <wp:effectExtent l="0" t="0" r="0" b="0"/>
                                  <wp:docPr id="2" name="Picture 2" descr="C:\Users\JGraham\Dropbox\Education Dept\Centenary Graphics\Ed Dept logo v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Graham\Dropbox\Education Dept\Centenary Graphics\Ed Dept logo v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395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5.05pt;margin-top:-8pt;width:74.1pt;height:70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" filled="f" stroked="f">
                <v:textbox>
                  <w:txbxContent>
                    <w:p w:rsidR="00CA5817" w:rsidRDefault="00CA581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EABB90" wp14:editId="742A465F">
                            <wp:extent cx="747395" cy="747395"/>
                            <wp:effectExtent l="0" t="0" r="0" b="0"/>
                            <wp:docPr id="2" name="Picture 2" descr="C:\Users\JGraham\Dropbox\Education Dept\Centenary Graphics\Ed Dept logo v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Graham\Dropbox\Education Dept\Centenary Graphics\Ed Dept logo v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395" cy="74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7ED2">
        <w:rPr>
          <w:rFonts w:ascii="Calibri" w:hAnsi="Calibri"/>
          <w:b/>
          <w:noProof/>
          <w:sz w:val="20"/>
          <w:szCs w:val="20"/>
          <w:lang w:eastAsia="en-GB"/>
        </w:rPr>
        <w:t>The Diocese of Chelmsford</w:t>
      </w:r>
      <w:r w:rsidR="005019D8" w:rsidRPr="00B67ED2">
        <w:rPr>
          <w:rFonts w:ascii="Calibri" w:hAnsi="Calibri"/>
          <w:b/>
          <w:noProof/>
          <w:sz w:val="20"/>
          <w:szCs w:val="20"/>
          <w:lang w:eastAsia="en-GB"/>
        </w:rPr>
        <w:t xml:space="preserve"> </w:t>
      </w:r>
    </w:p>
    <w:p w:rsidR="002C4F5A" w:rsidRPr="00B67ED2" w:rsidRDefault="00856D61" w:rsidP="00CA5817">
      <w:pPr>
        <w:jc w:val="center"/>
        <w:rPr>
          <w:rFonts w:ascii="Calibri" w:hAnsi="Calibri" w:cs="Calibri"/>
          <w:b/>
          <w:sz w:val="20"/>
          <w:szCs w:val="20"/>
        </w:rPr>
      </w:pPr>
      <w:r w:rsidRPr="00B67ED2">
        <w:rPr>
          <w:rFonts w:ascii="Calibri" w:hAnsi="Calibri" w:cs="Calibri"/>
          <w:b/>
          <w:sz w:val="20"/>
          <w:szCs w:val="20"/>
        </w:rPr>
        <w:t>SCHOOL VISIT NOTE</w:t>
      </w:r>
    </w:p>
    <w:p w:rsidR="00CA5817" w:rsidRPr="00B67ED2" w:rsidRDefault="00CA5817" w:rsidP="00CA5817">
      <w:pPr>
        <w:jc w:val="center"/>
        <w:rPr>
          <w:rFonts w:ascii="Calibri" w:hAnsi="Calibri" w:cs="Calibri"/>
          <w:sz w:val="20"/>
          <w:szCs w:val="20"/>
          <w:u w:val="single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702"/>
        <w:gridCol w:w="142"/>
        <w:gridCol w:w="2551"/>
        <w:gridCol w:w="3119"/>
        <w:gridCol w:w="567"/>
        <w:gridCol w:w="921"/>
        <w:gridCol w:w="1772"/>
      </w:tblGrid>
      <w:tr w:rsidR="001B5283" w:rsidRPr="00B67ED2" w:rsidTr="000308BC">
        <w:trPr>
          <w:trHeight w:val="353"/>
        </w:trPr>
        <w:tc>
          <w:tcPr>
            <w:tcW w:w="1844" w:type="dxa"/>
            <w:gridSpan w:val="2"/>
            <w:vAlign w:val="center"/>
          </w:tcPr>
          <w:p w:rsidR="001B5283" w:rsidRPr="00B67ED2" w:rsidRDefault="001B5283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School</w:t>
            </w:r>
            <w:r w:rsidR="000308BC" w:rsidRPr="00B67ED2">
              <w:rPr>
                <w:rFonts w:ascii="Calibri" w:hAnsi="Calibri" w:cs="Calibri"/>
                <w:b/>
                <w:sz w:val="20"/>
                <w:szCs w:val="20"/>
              </w:rPr>
              <w:t xml:space="preserve"> Name</w:t>
            </w: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1B5283" w:rsidRPr="00B67ED2" w:rsidRDefault="006E6426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MATCHING GREEN CE PRIMARY SCHOOL</w:t>
            </w:r>
          </w:p>
        </w:tc>
        <w:tc>
          <w:tcPr>
            <w:tcW w:w="1488" w:type="dxa"/>
            <w:gridSpan w:val="2"/>
            <w:vAlign w:val="center"/>
          </w:tcPr>
          <w:p w:rsidR="001B5283" w:rsidRPr="00B67ED2" w:rsidRDefault="001B5283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Date of Visit:</w:t>
            </w:r>
          </w:p>
        </w:tc>
        <w:tc>
          <w:tcPr>
            <w:tcW w:w="1772" w:type="dxa"/>
            <w:vAlign w:val="center"/>
          </w:tcPr>
          <w:p w:rsidR="001B5283" w:rsidRPr="00B67ED2" w:rsidRDefault="005B2C35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6E6426">
              <w:rPr>
                <w:rFonts w:ascii="Calibri" w:hAnsi="Calibri" w:cs="Calibri"/>
                <w:b/>
                <w:sz w:val="20"/>
                <w:szCs w:val="20"/>
              </w:rPr>
              <w:t>.10.16.</w:t>
            </w:r>
          </w:p>
        </w:tc>
      </w:tr>
      <w:tr w:rsidR="00856D61" w:rsidRPr="00B67ED2" w:rsidTr="000308BC">
        <w:trPr>
          <w:trHeight w:val="353"/>
        </w:trPr>
        <w:tc>
          <w:tcPr>
            <w:tcW w:w="1844" w:type="dxa"/>
            <w:gridSpan w:val="2"/>
            <w:vAlign w:val="center"/>
          </w:tcPr>
          <w:p w:rsidR="00856D61" w:rsidRPr="00B67ED2" w:rsidRDefault="000308BC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Adviser’s Name</w:t>
            </w:r>
            <w:r w:rsidR="00856D61" w:rsidRPr="00B67ED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8930" w:type="dxa"/>
            <w:gridSpan w:val="5"/>
            <w:vAlign w:val="center"/>
          </w:tcPr>
          <w:p w:rsidR="00856D61" w:rsidRPr="00B67ED2" w:rsidRDefault="006E6426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MIKE DEAN</w:t>
            </w:r>
          </w:p>
        </w:tc>
      </w:tr>
      <w:tr w:rsidR="000308BC" w:rsidRPr="00B67ED2" w:rsidTr="000308BC">
        <w:trPr>
          <w:trHeight w:val="353"/>
        </w:trPr>
        <w:tc>
          <w:tcPr>
            <w:tcW w:w="1844" w:type="dxa"/>
            <w:gridSpan w:val="2"/>
            <w:vMerge w:val="restart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Working with:</w:t>
            </w:r>
          </w:p>
        </w:tc>
        <w:tc>
          <w:tcPr>
            <w:tcW w:w="2551" w:type="dxa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sz w:val="20"/>
                <w:szCs w:val="20"/>
              </w:rPr>
              <w:t>Headteacher (HT)</w:t>
            </w:r>
          </w:p>
        </w:tc>
        <w:tc>
          <w:tcPr>
            <w:tcW w:w="6379" w:type="dxa"/>
            <w:gridSpan w:val="4"/>
            <w:vAlign w:val="center"/>
          </w:tcPr>
          <w:p w:rsidR="000308BC" w:rsidRPr="00B67ED2" w:rsidRDefault="005B2C35" w:rsidP="00856D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AMY </w:t>
            </w:r>
            <w:r w:rsidR="001C6A04">
              <w:rPr>
                <w:rFonts w:ascii="Calibri" w:hAnsi="Calibri" w:cs="Calibri"/>
                <w:sz w:val="20"/>
                <w:szCs w:val="20"/>
              </w:rPr>
              <w:t>WAREHAM</w:t>
            </w:r>
          </w:p>
        </w:tc>
      </w:tr>
      <w:tr w:rsidR="000308BC" w:rsidRPr="00B67ED2" w:rsidTr="000308BC">
        <w:trPr>
          <w:trHeight w:val="353"/>
        </w:trPr>
        <w:tc>
          <w:tcPr>
            <w:tcW w:w="1844" w:type="dxa"/>
            <w:gridSpan w:val="2"/>
            <w:vMerge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sz w:val="20"/>
                <w:szCs w:val="20"/>
              </w:rPr>
              <w:t>Senior Leader (SL)</w:t>
            </w:r>
          </w:p>
        </w:tc>
        <w:tc>
          <w:tcPr>
            <w:tcW w:w="6379" w:type="dxa"/>
            <w:gridSpan w:val="4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08BC" w:rsidRPr="00B67ED2" w:rsidTr="000308BC">
        <w:trPr>
          <w:trHeight w:val="353"/>
        </w:trPr>
        <w:tc>
          <w:tcPr>
            <w:tcW w:w="1844" w:type="dxa"/>
            <w:gridSpan w:val="2"/>
            <w:vMerge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sz w:val="20"/>
                <w:szCs w:val="20"/>
              </w:rPr>
              <w:t>RE Leader (RL)</w:t>
            </w:r>
          </w:p>
        </w:tc>
        <w:tc>
          <w:tcPr>
            <w:tcW w:w="6379" w:type="dxa"/>
            <w:gridSpan w:val="4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08BC" w:rsidRPr="00B67ED2" w:rsidTr="000308BC">
        <w:trPr>
          <w:trHeight w:val="353"/>
        </w:trPr>
        <w:tc>
          <w:tcPr>
            <w:tcW w:w="1844" w:type="dxa"/>
            <w:gridSpan w:val="2"/>
            <w:vMerge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sz w:val="20"/>
                <w:szCs w:val="20"/>
              </w:rPr>
              <w:t>Incumbent (I)</w:t>
            </w:r>
          </w:p>
        </w:tc>
        <w:tc>
          <w:tcPr>
            <w:tcW w:w="6379" w:type="dxa"/>
            <w:gridSpan w:val="4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08BC" w:rsidRPr="00B67ED2" w:rsidTr="000308BC">
        <w:trPr>
          <w:trHeight w:val="353"/>
        </w:trPr>
        <w:tc>
          <w:tcPr>
            <w:tcW w:w="1844" w:type="dxa"/>
            <w:gridSpan w:val="2"/>
            <w:vMerge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sz w:val="20"/>
                <w:szCs w:val="20"/>
              </w:rPr>
              <w:t>Chair of Governors (CoG)</w:t>
            </w:r>
          </w:p>
        </w:tc>
        <w:tc>
          <w:tcPr>
            <w:tcW w:w="6379" w:type="dxa"/>
            <w:gridSpan w:val="4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08BC" w:rsidRPr="00B67ED2" w:rsidTr="000308BC">
        <w:trPr>
          <w:trHeight w:val="353"/>
        </w:trPr>
        <w:tc>
          <w:tcPr>
            <w:tcW w:w="1844" w:type="dxa"/>
            <w:gridSpan w:val="2"/>
            <w:vMerge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67ED2"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  <w:r w:rsidRPr="00B67ED2">
              <w:rPr>
                <w:rFonts w:ascii="Calibri" w:hAnsi="Calibri" w:cs="Calibri"/>
                <w:i/>
                <w:sz w:val="20"/>
                <w:szCs w:val="20"/>
              </w:rPr>
              <w:t>(please specify)</w:t>
            </w:r>
          </w:p>
        </w:tc>
        <w:tc>
          <w:tcPr>
            <w:tcW w:w="6379" w:type="dxa"/>
            <w:gridSpan w:val="4"/>
            <w:vAlign w:val="center"/>
          </w:tcPr>
          <w:p w:rsidR="000308BC" w:rsidRPr="00B67ED2" w:rsidRDefault="000308BC" w:rsidP="00856D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4F5A" w:rsidRPr="00B67ED2" w:rsidTr="000308BC">
        <w:trPr>
          <w:trHeight w:val="353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CA5817" w:rsidRPr="00B67ED2" w:rsidRDefault="00EC6E7E" w:rsidP="00856D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Focus</w:t>
            </w:r>
            <w:r w:rsidR="002C4F5A" w:rsidRPr="00B67ED2">
              <w:rPr>
                <w:rFonts w:ascii="Calibri" w:hAnsi="Calibri" w:cs="Calibri"/>
                <w:b/>
                <w:sz w:val="20"/>
                <w:szCs w:val="20"/>
              </w:rPr>
              <w:t xml:space="preserve"> of </w:t>
            </w: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Visit</w:t>
            </w:r>
            <w:r w:rsidR="00856D61" w:rsidRPr="00B67ED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  <w:vAlign w:val="center"/>
          </w:tcPr>
          <w:p w:rsidR="00324BE6" w:rsidRPr="00B67ED2" w:rsidRDefault="001C6A04" w:rsidP="00856D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PROGRESS IN DEVELOPING CHRISTIAN DISTINCTIVENESS</w:t>
            </w:r>
          </w:p>
        </w:tc>
      </w:tr>
      <w:tr w:rsidR="000308BC" w:rsidRPr="00B67ED2" w:rsidTr="000308BC">
        <w:trPr>
          <w:trHeight w:val="70"/>
        </w:trPr>
        <w:tc>
          <w:tcPr>
            <w:tcW w:w="10774" w:type="dxa"/>
            <w:gridSpan w:val="7"/>
            <w:tcBorders>
              <w:left w:val="nil"/>
              <w:right w:val="nil"/>
            </w:tcBorders>
            <w:vAlign w:val="center"/>
          </w:tcPr>
          <w:p w:rsidR="000308BC" w:rsidRPr="00B67ED2" w:rsidRDefault="000308BC" w:rsidP="000308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C4F5A" w:rsidRPr="00B67ED2" w:rsidTr="00856D61">
        <w:trPr>
          <w:trHeight w:val="417"/>
        </w:trPr>
        <w:tc>
          <w:tcPr>
            <w:tcW w:w="10774" w:type="dxa"/>
            <w:gridSpan w:val="7"/>
            <w:vAlign w:val="center"/>
          </w:tcPr>
          <w:p w:rsidR="002C4F5A" w:rsidRPr="00B67ED2" w:rsidRDefault="002C4F5A" w:rsidP="000308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 xml:space="preserve">Summary of </w:t>
            </w:r>
            <w:r w:rsidR="00EC6E7E" w:rsidRPr="00B67ED2">
              <w:rPr>
                <w:rFonts w:ascii="Calibri" w:hAnsi="Calibri" w:cs="Calibri"/>
                <w:b/>
                <w:sz w:val="20"/>
                <w:szCs w:val="20"/>
              </w:rPr>
              <w:t>Visit</w:t>
            </w:r>
          </w:p>
        </w:tc>
      </w:tr>
      <w:tr w:rsidR="00EC6E7E" w:rsidRPr="00B67ED2" w:rsidTr="00EC6E7E">
        <w:trPr>
          <w:trHeight w:val="841"/>
        </w:trPr>
        <w:tc>
          <w:tcPr>
            <w:tcW w:w="10774" w:type="dxa"/>
            <w:gridSpan w:val="7"/>
          </w:tcPr>
          <w:p w:rsidR="00EC6E7E" w:rsidRPr="00B67ED2" w:rsidRDefault="00EC6E7E" w:rsidP="00EC6E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6E7E" w:rsidRPr="00B67ED2" w:rsidRDefault="00EC6E7E" w:rsidP="00EC6E7E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Overview of progress and actions since previous visit</w:t>
            </w:r>
            <w:r w:rsidR="00856D61" w:rsidRPr="00B67ED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69133B" w:rsidRDefault="001C6A04" w:rsidP="0069133B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Governors have confirmed MD to continue to be part of ongoing IB meeting internally at school.</w:t>
            </w:r>
          </w:p>
          <w:p w:rsidR="00EC6E7E" w:rsidRDefault="00842E27" w:rsidP="0069133B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AW has confirmed she will be on maternity leave from January 2017.  School will require leadership during her absence.</w:t>
            </w:r>
          </w:p>
          <w:p w:rsidR="0020611D" w:rsidRPr="0069133B" w:rsidRDefault="0020611D" w:rsidP="0069133B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Staff have begun to review how best to deliver the Essex RE syllabus (AW attending “Understanding Christianity” training).</w:t>
            </w:r>
          </w:p>
          <w:p w:rsidR="00EC6E7E" w:rsidRPr="00B67ED2" w:rsidRDefault="00EC6E7E" w:rsidP="00EC6E7E">
            <w:pPr>
              <w:pStyle w:val="ListParagraph"/>
              <w:ind w:left="48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6E7E" w:rsidRPr="00B67ED2" w:rsidTr="00EC6E7E">
        <w:trPr>
          <w:trHeight w:val="841"/>
        </w:trPr>
        <w:tc>
          <w:tcPr>
            <w:tcW w:w="10774" w:type="dxa"/>
            <w:gridSpan w:val="7"/>
          </w:tcPr>
          <w:p w:rsidR="00EC6E7E" w:rsidRPr="00B67ED2" w:rsidRDefault="00EC6E7E" w:rsidP="00EC6E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6E7E" w:rsidRPr="00B67ED2" w:rsidRDefault="00EC6E7E" w:rsidP="00EC6E7E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Summary of actions taken during visit</w:t>
            </w:r>
            <w:r w:rsidR="00856D61" w:rsidRPr="00B67ED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842E27" w:rsidRPr="00B67ED2" w:rsidRDefault="0020611D" w:rsidP="00842E27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difference between systematic and thematic units was explored along with the implications for how these are allocated across year groups.</w:t>
            </w:r>
          </w:p>
          <w:p w:rsidR="0020611D" w:rsidRDefault="0020611D" w:rsidP="00C70E69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Possibility of adapting “Target Tracker” for use in RE assessment was explored.</w:t>
            </w:r>
          </w:p>
          <w:p w:rsidR="0020611D" w:rsidRPr="00B67ED2" w:rsidRDefault="0020611D" w:rsidP="00C70E69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Progress in achieving actions around distinctiveness highlighted in the SDP was analysed.  </w:t>
            </w:r>
          </w:p>
          <w:p w:rsidR="00EC6E7E" w:rsidRPr="00B67ED2" w:rsidRDefault="00EC6E7E" w:rsidP="00EC6E7E">
            <w:pPr>
              <w:pStyle w:val="ListParagraph"/>
              <w:ind w:left="48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6E7E" w:rsidRPr="00B67ED2" w:rsidTr="00EC6E7E">
        <w:trPr>
          <w:trHeight w:val="841"/>
        </w:trPr>
        <w:tc>
          <w:tcPr>
            <w:tcW w:w="10774" w:type="dxa"/>
            <w:gridSpan w:val="7"/>
          </w:tcPr>
          <w:p w:rsidR="00EC6E7E" w:rsidRPr="00B67ED2" w:rsidRDefault="00EC6E7E" w:rsidP="00EC6E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6E7E" w:rsidRPr="00B67ED2" w:rsidRDefault="00856D61" w:rsidP="00EC6E7E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Key findings:</w:t>
            </w:r>
          </w:p>
          <w:p w:rsidR="0020611D" w:rsidRDefault="0020611D" w:rsidP="0020611D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Importance of an enquiry-based approach and of careful definition of learning objectives in the teaching of RE was revisited.</w:t>
            </w:r>
          </w:p>
          <w:p w:rsidR="00EC6E7E" w:rsidRDefault="0020611D" w:rsidP="00597315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 would be useful for AW to visit a school that is making use of “Target Tracker” to assess RE, to facilitate development at Matching.</w:t>
            </w:r>
          </w:p>
          <w:p w:rsidR="0020611D" w:rsidRDefault="0020611D" w:rsidP="00597315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pupils fully understand the purpose of prayer and reflection spaces so that they are equipped to use these once they are set up.</w:t>
            </w:r>
          </w:p>
          <w:p w:rsidR="0020611D" w:rsidRDefault="0020611D" w:rsidP="00597315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Staff are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leading more collective worship but the Christian context of these needs to be woven throughout rather than an “add-on”,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by tagging a prayer at the end.</w:t>
            </w:r>
          </w:p>
          <w:p w:rsidR="0041541F" w:rsidRDefault="0041541F" w:rsidP="00597315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Christian values are an increasingly visible thread running through ethos and collective worship; these need to be explicit in public documents such as the prospectus and website.  The ethos committee are scheduled to explore these further.</w:t>
            </w:r>
          </w:p>
          <w:p w:rsidR="0041541F" w:rsidRPr="00B67ED2" w:rsidRDefault="0041541F" w:rsidP="00597315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review of Christian distinctiveness is scheduled, to be undertaken by leaders from a partner church school in the LDG.</w:t>
            </w:r>
          </w:p>
          <w:p w:rsidR="00EC6E7E" w:rsidRPr="00B67ED2" w:rsidRDefault="00EC6E7E" w:rsidP="00EC6E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6E7E" w:rsidRPr="00B67ED2" w:rsidTr="00470727">
        <w:trPr>
          <w:trHeight w:val="841"/>
        </w:trPr>
        <w:tc>
          <w:tcPr>
            <w:tcW w:w="8081" w:type="dxa"/>
            <w:gridSpan w:val="5"/>
            <w:tcBorders>
              <w:bottom w:val="single" w:sz="4" w:space="0" w:color="auto"/>
            </w:tcBorders>
          </w:tcPr>
          <w:p w:rsidR="00EC6E7E" w:rsidRPr="00B67ED2" w:rsidRDefault="00EC6E7E" w:rsidP="00EC6E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6E7E" w:rsidRPr="00B67ED2" w:rsidRDefault="00AF6CCD" w:rsidP="00EC6E7E">
            <w:pPr>
              <w:rPr>
                <w:rFonts w:ascii="Calibri" w:hAnsi="Calibri" w:cs="Calibri"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Key recommendations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EC6E7E" w:rsidRPr="00B67ED2">
              <w:rPr>
                <w:rFonts w:ascii="Calibri" w:hAnsi="Calibri" w:cs="Calibri"/>
                <w:b/>
                <w:sz w:val="20"/>
                <w:szCs w:val="20"/>
              </w:rPr>
              <w:t>Agreed Actions</w:t>
            </w:r>
            <w:r w:rsidR="00856D61" w:rsidRPr="00B67ED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EC6E7E" w:rsidRDefault="009D5703" w:rsidP="00842E27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 to focus INSET on Christian distinctiveness and implications for leading collective worship.</w:t>
            </w:r>
          </w:p>
          <w:p w:rsidR="009D5703" w:rsidRDefault="009D5703" w:rsidP="00842E27">
            <w:pPr>
              <w:pStyle w:val="ListParagraph"/>
              <w:numPr>
                <w:ilvl w:val="0"/>
                <w:numId w:val="7"/>
              </w:numPr>
              <w:ind w:left="488" w:hanging="48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AW to ensure all staff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clear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as to which units from Essex syllabus they are to teach, and to ensure this is done through an enquiry-based approach.</w:t>
            </w:r>
          </w:p>
          <w:p w:rsidR="009D5703" w:rsidRPr="00B67ED2" w:rsidRDefault="009D5703" w:rsidP="009D5703">
            <w:pPr>
              <w:pStyle w:val="ListParagraph"/>
              <w:ind w:left="48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C6E7E" w:rsidRPr="00B67ED2" w:rsidRDefault="00B67ED2" w:rsidP="00EC6E7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67ED2">
              <w:rPr>
                <w:rFonts w:ascii="Calibri" w:hAnsi="Calibri" w:cs="Calibri"/>
                <w:i/>
                <w:sz w:val="20"/>
                <w:szCs w:val="20"/>
              </w:rPr>
              <w:t xml:space="preserve">Undertaken </w:t>
            </w:r>
            <w:r w:rsidR="00EC6E7E" w:rsidRPr="00B67ED2">
              <w:rPr>
                <w:rFonts w:ascii="Calibri" w:hAnsi="Calibri" w:cs="Calibri"/>
                <w:i/>
                <w:sz w:val="20"/>
                <w:szCs w:val="20"/>
              </w:rPr>
              <w:t>by whom including date</w:t>
            </w:r>
          </w:p>
          <w:p w:rsidR="00EC6E7E" w:rsidRDefault="009D5703" w:rsidP="00EC6E7E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By 7.11.16.</w:t>
            </w:r>
          </w:p>
          <w:p w:rsidR="009D5703" w:rsidRDefault="009D5703" w:rsidP="009D5703">
            <w:pPr>
              <w:pStyle w:val="ListParagraph"/>
              <w:ind w:left="318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D5703" w:rsidRPr="00B67ED2" w:rsidRDefault="009D5703" w:rsidP="00EC6E7E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By October half term.</w:t>
            </w:r>
          </w:p>
        </w:tc>
      </w:tr>
      <w:tr w:rsidR="00470727" w:rsidRPr="00B67ED2" w:rsidTr="00470727">
        <w:trPr>
          <w:trHeight w:val="608"/>
        </w:trPr>
        <w:tc>
          <w:tcPr>
            <w:tcW w:w="10774" w:type="dxa"/>
            <w:gridSpan w:val="7"/>
            <w:tcBorders>
              <w:bottom w:val="nil"/>
            </w:tcBorders>
          </w:tcPr>
          <w:p w:rsidR="00470727" w:rsidRPr="00B67ED2" w:rsidRDefault="00470727" w:rsidP="00EC6E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70727" w:rsidRPr="00470727" w:rsidRDefault="00470727" w:rsidP="0047072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Date and focus for next visit(s)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470727" w:rsidRPr="00B67ED2" w:rsidTr="00470727">
        <w:trPr>
          <w:trHeight w:val="841"/>
        </w:trPr>
        <w:tc>
          <w:tcPr>
            <w:tcW w:w="1702" w:type="dxa"/>
            <w:tcBorders>
              <w:top w:val="nil"/>
              <w:right w:val="nil"/>
            </w:tcBorders>
          </w:tcPr>
          <w:p w:rsidR="00470727" w:rsidRPr="00B67ED2" w:rsidRDefault="00470727" w:rsidP="00EC6E7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  <w:r w:rsidR="00842E27">
              <w:rPr>
                <w:rFonts w:ascii="Calibri" w:hAnsi="Calibri" w:cs="Calibri"/>
                <w:b/>
                <w:sz w:val="20"/>
                <w:szCs w:val="20"/>
              </w:rPr>
              <w:t xml:space="preserve">   7.11</w:t>
            </w:r>
            <w:r w:rsidR="0069133B">
              <w:rPr>
                <w:rFonts w:ascii="Calibri" w:hAnsi="Calibri" w:cs="Calibri"/>
                <w:b/>
                <w:sz w:val="20"/>
                <w:szCs w:val="20"/>
              </w:rPr>
              <w:t>.16.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</w:tcBorders>
          </w:tcPr>
          <w:p w:rsidR="00470727" w:rsidRPr="00597315" w:rsidRDefault="00470727" w:rsidP="0059731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97315">
              <w:rPr>
                <w:rFonts w:ascii="Calibri" w:hAnsi="Calibri" w:cs="Calibri"/>
                <w:b/>
                <w:sz w:val="20"/>
                <w:szCs w:val="20"/>
              </w:rPr>
              <w:t>Focus:</w:t>
            </w:r>
            <w:r w:rsidR="00597315" w:rsidRPr="0059731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E27">
              <w:rPr>
                <w:rFonts w:ascii="Calibri" w:hAnsi="Calibri" w:cs="Calibri"/>
                <w:b/>
                <w:sz w:val="20"/>
                <w:szCs w:val="20"/>
              </w:rPr>
              <w:t>IB meeting followed by staff INSET on Christian distinctiveness and collective worship.</w:t>
            </w:r>
          </w:p>
        </w:tc>
      </w:tr>
      <w:tr w:rsidR="00D14D84" w:rsidRPr="00B67ED2" w:rsidTr="00A06C1E">
        <w:tc>
          <w:tcPr>
            <w:tcW w:w="10774" w:type="dxa"/>
            <w:gridSpan w:val="7"/>
          </w:tcPr>
          <w:p w:rsidR="00D14D84" w:rsidRPr="00B67ED2" w:rsidRDefault="00D14D84" w:rsidP="00B242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67ED2">
              <w:rPr>
                <w:rFonts w:ascii="Calibri" w:hAnsi="Calibri" w:cs="Calibri"/>
                <w:b/>
                <w:sz w:val="20"/>
                <w:szCs w:val="20"/>
              </w:rPr>
              <w:t>PLEASE GIVE A COPY OF THIS VISIT NOTE TO INCUMBENT/CHAIR OF GOVERNORS</w:t>
            </w:r>
          </w:p>
        </w:tc>
      </w:tr>
    </w:tbl>
    <w:p w:rsidR="002C4F5A" w:rsidRPr="00B67ED2" w:rsidRDefault="002C4F5A" w:rsidP="00680B63">
      <w:pPr>
        <w:rPr>
          <w:rFonts w:ascii="Calibri" w:hAnsi="Calibri" w:cs="Courier New"/>
          <w:sz w:val="20"/>
          <w:szCs w:val="20"/>
        </w:rPr>
      </w:pPr>
    </w:p>
    <w:sectPr w:rsidR="002C4F5A" w:rsidRPr="00B67ED2" w:rsidSect="00680B63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327"/>
    <w:multiLevelType w:val="hybridMultilevel"/>
    <w:tmpl w:val="19009D5C"/>
    <w:lvl w:ilvl="0" w:tplc="B9D231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63"/>
    <w:multiLevelType w:val="hybridMultilevel"/>
    <w:tmpl w:val="6B7C08E6"/>
    <w:lvl w:ilvl="0" w:tplc="F5A07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3A2B"/>
    <w:multiLevelType w:val="hybridMultilevel"/>
    <w:tmpl w:val="A2BA3A52"/>
    <w:lvl w:ilvl="0" w:tplc="6FD25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AB"/>
    <w:multiLevelType w:val="hybridMultilevel"/>
    <w:tmpl w:val="2458CFF6"/>
    <w:lvl w:ilvl="0" w:tplc="E724DB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333A6"/>
    <w:multiLevelType w:val="hybridMultilevel"/>
    <w:tmpl w:val="B67E8652"/>
    <w:lvl w:ilvl="0" w:tplc="86CEE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44AA0"/>
    <w:multiLevelType w:val="hybridMultilevel"/>
    <w:tmpl w:val="4FDE4736"/>
    <w:lvl w:ilvl="0" w:tplc="B9D231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97161"/>
    <w:multiLevelType w:val="hybridMultilevel"/>
    <w:tmpl w:val="54720D18"/>
    <w:lvl w:ilvl="0" w:tplc="A314A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B754D"/>
    <w:multiLevelType w:val="hybridMultilevel"/>
    <w:tmpl w:val="D1DEEF78"/>
    <w:lvl w:ilvl="0" w:tplc="BF2EB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911C8"/>
    <w:multiLevelType w:val="hybridMultilevel"/>
    <w:tmpl w:val="6018EAD8"/>
    <w:lvl w:ilvl="0" w:tplc="56623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5A"/>
    <w:rsid w:val="000308BC"/>
    <w:rsid w:val="00035119"/>
    <w:rsid w:val="00047EF9"/>
    <w:rsid w:val="00051BCD"/>
    <w:rsid w:val="0005516B"/>
    <w:rsid w:val="000933F3"/>
    <w:rsid w:val="000F693C"/>
    <w:rsid w:val="0013704F"/>
    <w:rsid w:val="00160DD3"/>
    <w:rsid w:val="0016602A"/>
    <w:rsid w:val="00166E34"/>
    <w:rsid w:val="001B2F44"/>
    <w:rsid w:val="001B5283"/>
    <w:rsid w:val="001C361D"/>
    <w:rsid w:val="001C6A04"/>
    <w:rsid w:val="001F012E"/>
    <w:rsid w:val="0020611D"/>
    <w:rsid w:val="00246A2A"/>
    <w:rsid w:val="00290298"/>
    <w:rsid w:val="00297EB7"/>
    <w:rsid w:val="002C4F5A"/>
    <w:rsid w:val="00324BE6"/>
    <w:rsid w:val="00326ED1"/>
    <w:rsid w:val="00327712"/>
    <w:rsid w:val="00340B84"/>
    <w:rsid w:val="00347AC3"/>
    <w:rsid w:val="0037183A"/>
    <w:rsid w:val="00372BB5"/>
    <w:rsid w:val="003877D3"/>
    <w:rsid w:val="003C5EF8"/>
    <w:rsid w:val="003E0D90"/>
    <w:rsid w:val="0041541F"/>
    <w:rsid w:val="0046505A"/>
    <w:rsid w:val="00470727"/>
    <w:rsid w:val="004917B5"/>
    <w:rsid w:val="004D48BC"/>
    <w:rsid w:val="004E1549"/>
    <w:rsid w:val="004F522B"/>
    <w:rsid w:val="004F6EC1"/>
    <w:rsid w:val="005019D8"/>
    <w:rsid w:val="00505791"/>
    <w:rsid w:val="00526CD4"/>
    <w:rsid w:val="00545484"/>
    <w:rsid w:val="00567129"/>
    <w:rsid w:val="00584350"/>
    <w:rsid w:val="00597315"/>
    <w:rsid w:val="005A16CA"/>
    <w:rsid w:val="005B01B9"/>
    <w:rsid w:val="005B2C35"/>
    <w:rsid w:val="005D34F6"/>
    <w:rsid w:val="005E429B"/>
    <w:rsid w:val="005E4C98"/>
    <w:rsid w:val="005F1B0E"/>
    <w:rsid w:val="005F38B0"/>
    <w:rsid w:val="00627881"/>
    <w:rsid w:val="00627D35"/>
    <w:rsid w:val="006347A3"/>
    <w:rsid w:val="00653605"/>
    <w:rsid w:val="00655653"/>
    <w:rsid w:val="00674E25"/>
    <w:rsid w:val="00680B63"/>
    <w:rsid w:val="0068364C"/>
    <w:rsid w:val="0069133B"/>
    <w:rsid w:val="006D724B"/>
    <w:rsid w:val="006E6426"/>
    <w:rsid w:val="006F0029"/>
    <w:rsid w:val="007012D2"/>
    <w:rsid w:val="007247B9"/>
    <w:rsid w:val="007545E9"/>
    <w:rsid w:val="007951E5"/>
    <w:rsid w:val="007960E2"/>
    <w:rsid w:val="007D1E5A"/>
    <w:rsid w:val="007D35F9"/>
    <w:rsid w:val="007D68D9"/>
    <w:rsid w:val="008401BC"/>
    <w:rsid w:val="00842E27"/>
    <w:rsid w:val="00853D42"/>
    <w:rsid w:val="00856D61"/>
    <w:rsid w:val="008828B2"/>
    <w:rsid w:val="008837EA"/>
    <w:rsid w:val="008A3572"/>
    <w:rsid w:val="008F767A"/>
    <w:rsid w:val="00913006"/>
    <w:rsid w:val="00995533"/>
    <w:rsid w:val="009D5703"/>
    <w:rsid w:val="009D5EAB"/>
    <w:rsid w:val="009E121E"/>
    <w:rsid w:val="00A06C1E"/>
    <w:rsid w:val="00A64E64"/>
    <w:rsid w:val="00A95BDC"/>
    <w:rsid w:val="00A9687B"/>
    <w:rsid w:val="00AB6284"/>
    <w:rsid w:val="00AE384F"/>
    <w:rsid w:val="00AE4C15"/>
    <w:rsid w:val="00AF664D"/>
    <w:rsid w:val="00AF6CCD"/>
    <w:rsid w:val="00B242F1"/>
    <w:rsid w:val="00B24D2C"/>
    <w:rsid w:val="00B33B3D"/>
    <w:rsid w:val="00B6147E"/>
    <w:rsid w:val="00B67ED2"/>
    <w:rsid w:val="00B71C7F"/>
    <w:rsid w:val="00C064F6"/>
    <w:rsid w:val="00C2234F"/>
    <w:rsid w:val="00C4481C"/>
    <w:rsid w:val="00C70E69"/>
    <w:rsid w:val="00CA5817"/>
    <w:rsid w:val="00CC0C7B"/>
    <w:rsid w:val="00CD377A"/>
    <w:rsid w:val="00CF793E"/>
    <w:rsid w:val="00D14D84"/>
    <w:rsid w:val="00D15A1A"/>
    <w:rsid w:val="00D20A97"/>
    <w:rsid w:val="00D53137"/>
    <w:rsid w:val="00D744C5"/>
    <w:rsid w:val="00DA5642"/>
    <w:rsid w:val="00DC2483"/>
    <w:rsid w:val="00E12627"/>
    <w:rsid w:val="00E3468F"/>
    <w:rsid w:val="00E90461"/>
    <w:rsid w:val="00EA1184"/>
    <w:rsid w:val="00EA2FBF"/>
    <w:rsid w:val="00EA3F75"/>
    <w:rsid w:val="00EC6E7E"/>
    <w:rsid w:val="00ED2BF6"/>
    <w:rsid w:val="00EF7346"/>
    <w:rsid w:val="00F056A1"/>
    <w:rsid w:val="00F20B0F"/>
    <w:rsid w:val="00F42E76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Graham</dc:creator>
  <cp:lastModifiedBy>lee.bradford</cp:lastModifiedBy>
  <cp:revision>2</cp:revision>
  <cp:lastPrinted>2014-09-12T09:01:00Z</cp:lastPrinted>
  <dcterms:created xsi:type="dcterms:W3CDTF">2016-10-10T09:04:00Z</dcterms:created>
  <dcterms:modified xsi:type="dcterms:W3CDTF">2016-10-10T09:04:00Z</dcterms:modified>
</cp:coreProperties>
</file>