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6A" w:rsidRPr="00603258" w:rsidRDefault="004F2869" w:rsidP="00603258">
      <w:pPr>
        <w:jc w:val="center"/>
        <w:rPr>
          <w:b/>
          <w:sz w:val="32"/>
          <w:szCs w:val="32"/>
        </w:rPr>
      </w:pPr>
      <w:r w:rsidRPr="00603258">
        <w:rPr>
          <w:b/>
          <w:sz w:val="32"/>
          <w:szCs w:val="32"/>
        </w:rPr>
        <w:t>Matching Green C</w:t>
      </w:r>
      <w:r w:rsidR="00603258" w:rsidRPr="00603258">
        <w:rPr>
          <w:b/>
          <w:sz w:val="32"/>
          <w:szCs w:val="32"/>
        </w:rPr>
        <w:t xml:space="preserve"> </w:t>
      </w:r>
      <w:r w:rsidRPr="00603258">
        <w:rPr>
          <w:b/>
          <w:sz w:val="32"/>
          <w:szCs w:val="32"/>
        </w:rPr>
        <w:t>of E Primary School</w:t>
      </w:r>
    </w:p>
    <w:p w:rsidR="004F2869" w:rsidRDefault="004F2869" w:rsidP="00603258">
      <w:pPr>
        <w:jc w:val="center"/>
        <w:rPr>
          <w:b/>
          <w:sz w:val="32"/>
          <w:szCs w:val="32"/>
        </w:rPr>
      </w:pPr>
      <w:r w:rsidRPr="00603258">
        <w:rPr>
          <w:b/>
          <w:sz w:val="32"/>
          <w:szCs w:val="32"/>
        </w:rPr>
        <w:t xml:space="preserve">Internal Controls Evaluation Report </w:t>
      </w:r>
      <w:r w:rsidR="00BD5816">
        <w:rPr>
          <w:b/>
          <w:sz w:val="32"/>
          <w:szCs w:val="32"/>
        </w:rPr>
        <w:t>2020-2021</w:t>
      </w:r>
    </w:p>
    <w:p w:rsidR="0095317B" w:rsidRPr="00603258" w:rsidRDefault="00BD5816" w:rsidP="006032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>
        <w:rPr>
          <w:b/>
          <w:sz w:val="32"/>
          <w:szCs w:val="32"/>
          <w:vertAlign w:val="superscript"/>
        </w:rPr>
        <w:t xml:space="preserve">th </w:t>
      </w:r>
      <w:r>
        <w:rPr>
          <w:b/>
          <w:sz w:val="32"/>
          <w:szCs w:val="32"/>
        </w:rPr>
        <w:t>May 2021</w:t>
      </w:r>
    </w:p>
    <w:p w:rsidR="004F2869" w:rsidRPr="000D038F" w:rsidRDefault="0095317B">
      <w:pPr>
        <w:rPr>
          <w:b/>
          <w:sz w:val="24"/>
          <w:szCs w:val="24"/>
        </w:rPr>
      </w:pPr>
      <w:r w:rsidRPr="000D038F">
        <w:rPr>
          <w:b/>
          <w:sz w:val="24"/>
          <w:szCs w:val="24"/>
        </w:rPr>
        <w:t>Report p</w:t>
      </w:r>
      <w:r w:rsidR="004F2869" w:rsidRPr="000D038F">
        <w:rPr>
          <w:b/>
          <w:sz w:val="24"/>
          <w:szCs w:val="24"/>
        </w:rPr>
        <w:t xml:space="preserve">repared by: Daren </w:t>
      </w:r>
      <w:r w:rsidR="002F7147" w:rsidRPr="000D038F">
        <w:rPr>
          <w:b/>
          <w:sz w:val="24"/>
          <w:szCs w:val="24"/>
        </w:rPr>
        <w:t>Olley -</w:t>
      </w:r>
      <w:r w:rsidR="000D038F">
        <w:rPr>
          <w:b/>
          <w:sz w:val="24"/>
          <w:szCs w:val="24"/>
        </w:rPr>
        <w:t xml:space="preserve"> </w:t>
      </w:r>
      <w:r w:rsidR="004F2869" w:rsidRPr="000D038F">
        <w:rPr>
          <w:b/>
          <w:sz w:val="24"/>
          <w:szCs w:val="24"/>
        </w:rPr>
        <w:t>Chair of Finance &amp; Premises</w:t>
      </w:r>
      <w:r w:rsidR="00A307F7">
        <w:rPr>
          <w:b/>
          <w:sz w:val="24"/>
          <w:szCs w:val="24"/>
        </w:rPr>
        <w:t xml:space="preserve"> for Headteacher and Full Governing Body</w:t>
      </w:r>
    </w:p>
    <w:p w:rsidR="004F2869" w:rsidRPr="000D038F" w:rsidRDefault="0095317B">
      <w:pPr>
        <w:rPr>
          <w:b/>
          <w:sz w:val="24"/>
          <w:szCs w:val="24"/>
        </w:rPr>
      </w:pPr>
      <w:r w:rsidRPr="000D038F">
        <w:rPr>
          <w:b/>
          <w:sz w:val="24"/>
          <w:szCs w:val="24"/>
        </w:rPr>
        <w:t>Scope</w:t>
      </w:r>
      <w:r w:rsidR="000D038F">
        <w:rPr>
          <w:b/>
          <w:sz w:val="24"/>
          <w:szCs w:val="24"/>
        </w:rPr>
        <w:t xml:space="preserve"> of </w:t>
      </w:r>
      <w:r w:rsidRPr="000D038F">
        <w:rPr>
          <w:b/>
          <w:sz w:val="24"/>
          <w:szCs w:val="24"/>
        </w:rPr>
        <w:t>Evaluation</w:t>
      </w:r>
      <w:r w:rsidR="004F2869" w:rsidRPr="000D038F">
        <w:rPr>
          <w:b/>
          <w:sz w:val="24"/>
          <w:szCs w:val="24"/>
        </w:rPr>
        <w:t>:</w:t>
      </w:r>
    </w:p>
    <w:p w:rsidR="004F2869" w:rsidRPr="002E4801" w:rsidRDefault="002E4801" w:rsidP="002E4801">
      <w:pPr>
        <w:ind w:left="360"/>
        <w:rPr>
          <w:b/>
        </w:rPr>
      </w:pPr>
      <w:r>
        <w:t>A)</w:t>
      </w:r>
      <w:r w:rsidR="004F2869">
        <w:t xml:space="preserve"> </w:t>
      </w:r>
      <w:r w:rsidR="004F2869" w:rsidRPr="002E4801">
        <w:rPr>
          <w:b/>
        </w:rPr>
        <w:t>The Governing Body &amp; School Staff</w:t>
      </w:r>
    </w:p>
    <w:p w:rsidR="004F2869" w:rsidRDefault="004F2869" w:rsidP="004F2869">
      <w:pPr>
        <w:pStyle w:val="ListParagraph"/>
        <w:numPr>
          <w:ilvl w:val="0"/>
          <w:numId w:val="2"/>
        </w:numPr>
      </w:pPr>
      <w:r>
        <w:t>Approved Terms of Reference for all committees responsible for finance</w:t>
      </w:r>
    </w:p>
    <w:p w:rsidR="004F2869" w:rsidRDefault="004F2869" w:rsidP="004F2869">
      <w:pPr>
        <w:pStyle w:val="ListParagraph"/>
        <w:numPr>
          <w:ilvl w:val="0"/>
          <w:numId w:val="2"/>
        </w:numPr>
      </w:pPr>
      <w:r>
        <w:t>Approved Scheme of Financial Regulations</w:t>
      </w:r>
    </w:p>
    <w:p w:rsidR="004F2869" w:rsidRDefault="004F2869" w:rsidP="004F2869">
      <w:pPr>
        <w:pStyle w:val="ListParagraph"/>
        <w:numPr>
          <w:ilvl w:val="0"/>
          <w:numId w:val="2"/>
        </w:numPr>
      </w:pPr>
      <w:r>
        <w:t>Inspection File of all finance information provided to governors with due regard to GDPR</w:t>
      </w:r>
    </w:p>
    <w:p w:rsidR="004F2869" w:rsidRDefault="004F2869" w:rsidP="004F2869">
      <w:pPr>
        <w:pStyle w:val="ListParagraph"/>
        <w:numPr>
          <w:ilvl w:val="0"/>
          <w:numId w:val="2"/>
        </w:numPr>
      </w:pPr>
      <w:r>
        <w:t>Register of Business Interests</w:t>
      </w:r>
    </w:p>
    <w:p w:rsidR="004F2869" w:rsidRDefault="004F2869" w:rsidP="004F2869">
      <w:pPr>
        <w:pStyle w:val="ListParagraph"/>
        <w:numPr>
          <w:ilvl w:val="0"/>
          <w:numId w:val="2"/>
        </w:numPr>
      </w:pPr>
      <w:r>
        <w:t>Access to financial expertise in the event of staff absence</w:t>
      </w:r>
    </w:p>
    <w:p w:rsidR="004F2869" w:rsidRDefault="004F2869" w:rsidP="004F2869">
      <w:pPr>
        <w:pStyle w:val="ListParagraph"/>
        <w:ind w:left="1080"/>
      </w:pPr>
    </w:p>
    <w:p w:rsidR="004F2869" w:rsidRPr="002E4801" w:rsidRDefault="004F2869" w:rsidP="002E4801">
      <w:pPr>
        <w:pStyle w:val="ListParagraph"/>
        <w:numPr>
          <w:ilvl w:val="0"/>
          <w:numId w:val="9"/>
        </w:numPr>
        <w:rPr>
          <w:b/>
        </w:rPr>
      </w:pPr>
      <w:r w:rsidRPr="002E4801">
        <w:rPr>
          <w:b/>
        </w:rPr>
        <w:t>Budget Setting</w:t>
      </w:r>
    </w:p>
    <w:p w:rsidR="004F2869" w:rsidRDefault="004F2869" w:rsidP="004F2869">
      <w:pPr>
        <w:pStyle w:val="ListParagraph"/>
      </w:pPr>
      <w:r>
        <w:t>-</w:t>
      </w:r>
      <w:r w:rsidR="00BD5816">
        <w:t xml:space="preserve"> 2020/2021</w:t>
      </w:r>
      <w:r>
        <w:t xml:space="preserve"> Budget </w:t>
      </w:r>
    </w:p>
    <w:p w:rsidR="004F2869" w:rsidRDefault="004F2869" w:rsidP="004F2869">
      <w:pPr>
        <w:pStyle w:val="ListParagraph"/>
      </w:pPr>
      <w:r>
        <w:t>- Five Year Budget Projections</w:t>
      </w:r>
    </w:p>
    <w:p w:rsidR="004F2869" w:rsidRDefault="004F2869" w:rsidP="004F2869">
      <w:pPr>
        <w:spacing w:after="0"/>
      </w:pPr>
      <w:r w:rsidRPr="002E4801">
        <w:rPr>
          <w:b/>
        </w:rPr>
        <w:t xml:space="preserve">       </w:t>
      </w:r>
      <w:r w:rsidR="002E4801">
        <w:rPr>
          <w:b/>
        </w:rPr>
        <w:t>C</w:t>
      </w:r>
      <w:r w:rsidR="002E4801" w:rsidRPr="002E4801">
        <w:rPr>
          <w:b/>
        </w:rPr>
        <w:t>)</w:t>
      </w:r>
      <w:r>
        <w:t xml:space="preserve">   </w:t>
      </w:r>
      <w:r w:rsidRPr="000D038F">
        <w:rPr>
          <w:b/>
        </w:rPr>
        <w:t>Value for Money</w:t>
      </w:r>
    </w:p>
    <w:p w:rsidR="004F2869" w:rsidRDefault="004F2869" w:rsidP="004F2869">
      <w:pPr>
        <w:spacing w:after="0"/>
      </w:pPr>
      <w:r>
        <w:t xml:space="preserve">             -  Procurement procedures</w:t>
      </w:r>
    </w:p>
    <w:p w:rsidR="004F2869" w:rsidRDefault="004F2869" w:rsidP="004F2869">
      <w:pPr>
        <w:spacing w:after="0"/>
      </w:pPr>
      <w:r>
        <w:t xml:space="preserve">             - School collaboration with others</w:t>
      </w:r>
    </w:p>
    <w:p w:rsidR="00603258" w:rsidRDefault="00603258" w:rsidP="004F2869">
      <w:pPr>
        <w:spacing w:after="0"/>
      </w:pPr>
    </w:p>
    <w:p w:rsidR="004F2869" w:rsidRPr="002E4801" w:rsidRDefault="00603258" w:rsidP="002E4801">
      <w:pPr>
        <w:pStyle w:val="ListParagraph"/>
        <w:numPr>
          <w:ilvl w:val="0"/>
          <w:numId w:val="10"/>
        </w:numPr>
        <w:spacing w:after="0"/>
        <w:rPr>
          <w:b/>
        </w:rPr>
      </w:pPr>
      <w:r w:rsidRPr="002E4801">
        <w:rPr>
          <w:b/>
        </w:rPr>
        <w:t>Protecting Public Money</w:t>
      </w:r>
    </w:p>
    <w:p w:rsidR="00603258" w:rsidRDefault="00603258" w:rsidP="00603258">
      <w:pPr>
        <w:pStyle w:val="ListParagraph"/>
        <w:numPr>
          <w:ilvl w:val="0"/>
          <w:numId w:val="2"/>
        </w:numPr>
        <w:spacing w:after="0"/>
      </w:pPr>
      <w:r>
        <w:t>Outstanding matters from previous ICE</w:t>
      </w:r>
    </w:p>
    <w:p w:rsidR="00603258" w:rsidRDefault="00603258" w:rsidP="00603258">
      <w:pPr>
        <w:pStyle w:val="ListParagraph"/>
        <w:numPr>
          <w:ilvl w:val="0"/>
          <w:numId w:val="2"/>
        </w:numPr>
        <w:spacing w:after="0"/>
      </w:pPr>
      <w:r>
        <w:t>Guarding against fraud – Cash Income/Banking/Payroll/Financial Reconciliations</w:t>
      </w:r>
    </w:p>
    <w:p w:rsidR="00603258" w:rsidRDefault="00603258" w:rsidP="00603258">
      <w:pPr>
        <w:pStyle w:val="ListParagraph"/>
        <w:numPr>
          <w:ilvl w:val="0"/>
          <w:numId w:val="2"/>
        </w:numPr>
        <w:spacing w:after="0"/>
      </w:pPr>
      <w:r>
        <w:t>Business Continuity Plan</w:t>
      </w:r>
    </w:p>
    <w:p w:rsidR="000D038F" w:rsidRDefault="000D038F" w:rsidP="00603258">
      <w:pPr>
        <w:spacing w:after="0"/>
        <w:ind w:left="360"/>
        <w:rPr>
          <w:b/>
        </w:rPr>
      </w:pPr>
    </w:p>
    <w:p w:rsidR="000D038F" w:rsidRDefault="002E4801" w:rsidP="00603258">
      <w:pPr>
        <w:spacing w:after="0"/>
        <w:ind w:left="360"/>
        <w:rPr>
          <w:b/>
        </w:rPr>
      </w:pPr>
      <w:r>
        <w:rPr>
          <w:b/>
        </w:rPr>
        <w:t>Reference has been made to questions that are within the Schools Financial Value Standards return that must be submitted to E</w:t>
      </w:r>
      <w:r w:rsidR="00ED3899">
        <w:rPr>
          <w:b/>
        </w:rPr>
        <w:t xml:space="preserve">CC by </w:t>
      </w:r>
      <w:r w:rsidR="00BD5816">
        <w:rPr>
          <w:b/>
        </w:rPr>
        <w:t>28</w:t>
      </w:r>
      <w:r w:rsidR="00BD5816" w:rsidRPr="00BD5816">
        <w:rPr>
          <w:b/>
          <w:vertAlign w:val="superscript"/>
        </w:rPr>
        <w:t>th</w:t>
      </w:r>
      <w:r w:rsidR="00BD5816">
        <w:rPr>
          <w:b/>
        </w:rPr>
        <w:t xml:space="preserve"> May</w:t>
      </w:r>
      <w:r w:rsidR="00A307F7">
        <w:rPr>
          <w:b/>
        </w:rPr>
        <w:t xml:space="preserve"> </w:t>
      </w:r>
      <w:r w:rsidR="00064B75">
        <w:rPr>
          <w:b/>
        </w:rPr>
        <w:t>202</w:t>
      </w:r>
      <w:r w:rsidR="00BD5816">
        <w:rPr>
          <w:b/>
        </w:rPr>
        <w:t>1</w:t>
      </w:r>
    </w:p>
    <w:p w:rsidR="000D038F" w:rsidRDefault="000D038F" w:rsidP="00603258">
      <w:pPr>
        <w:spacing w:after="0"/>
        <w:ind w:left="360"/>
        <w:rPr>
          <w:b/>
        </w:rPr>
      </w:pPr>
    </w:p>
    <w:p w:rsidR="00131698" w:rsidRDefault="00131698" w:rsidP="00603258">
      <w:pPr>
        <w:spacing w:after="0"/>
        <w:ind w:left="360"/>
        <w:rPr>
          <w:b/>
        </w:rPr>
      </w:pPr>
    </w:p>
    <w:p w:rsidR="00603258" w:rsidRPr="000D038F" w:rsidRDefault="00603258" w:rsidP="00603258">
      <w:pPr>
        <w:spacing w:after="0"/>
        <w:ind w:left="360"/>
        <w:rPr>
          <w:b/>
        </w:rPr>
      </w:pPr>
      <w:r w:rsidRPr="000D038F">
        <w:rPr>
          <w:b/>
        </w:rPr>
        <w:lastRenderedPageBreak/>
        <w:t>Summary of Findings:</w:t>
      </w:r>
    </w:p>
    <w:p w:rsidR="00603258" w:rsidRDefault="00603258" w:rsidP="00603258">
      <w:pPr>
        <w:spacing w:after="0"/>
        <w:ind w:left="360"/>
      </w:pPr>
    </w:p>
    <w:p w:rsidR="00603258" w:rsidRDefault="00603258" w:rsidP="00603258">
      <w:pPr>
        <w:spacing w:after="0"/>
        <w:ind w:left="360"/>
      </w:pPr>
      <w:r>
        <w:t>1 = High Priority: Governors must review this recommendation when completing the SFVS.</w:t>
      </w:r>
    </w:p>
    <w:p w:rsidR="00603258" w:rsidRDefault="00603258" w:rsidP="00603258">
      <w:pPr>
        <w:spacing w:after="0"/>
        <w:ind w:left="360"/>
      </w:pPr>
      <w:r>
        <w:t>2 = Medium Priority: Internal controls should be improved to minimise risk.</w:t>
      </w:r>
    </w:p>
    <w:p w:rsidR="00603258" w:rsidRDefault="00603258" w:rsidP="00603258">
      <w:pPr>
        <w:spacing w:after="0"/>
        <w:ind w:left="360"/>
      </w:pPr>
      <w:r>
        <w:t>3 = Low Priority: Internal control could be improved in line with best practice, but little risk of actual loss.</w:t>
      </w:r>
    </w:p>
    <w:p w:rsidR="00603258" w:rsidRDefault="00603258" w:rsidP="004F2869">
      <w:pPr>
        <w:spacing w:after="0"/>
      </w:pPr>
      <w:r>
        <w:t xml:space="preserve">       4 = No issues identified.</w:t>
      </w:r>
    </w:p>
    <w:p w:rsidR="00663F43" w:rsidRDefault="00663F43" w:rsidP="004F2869">
      <w:pPr>
        <w:spacing w:after="0"/>
      </w:pPr>
    </w:p>
    <w:p w:rsidR="00663F43" w:rsidRDefault="00663F43" w:rsidP="004F2869">
      <w:pPr>
        <w:spacing w:after="0"/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3906"/>
        <w:gridCol w:w="6502"/>
        <w:gridCol w:w="959"/>
        <w:gridCol w:w="3040"/>
      </w:tblGrid>
      <w:tr w:rsidR="00663F43" w:rsidRPr="000D038F" w:rsidTr="00663F43">
        <w:tc>
          <w:tcPr>
            <w:tcW w:w="3945" w:type="dxa"/>
          </w:tcPr>
          <w:p w:rsidR="00663F43" w:rsidRPr="000D038F" w:rsidRDefault="00663F43" w:rsidP="004256E2">
            <w:pPr>
              <w:rPr>
                <w:b/>
                <w:sz w:val="24"/>
                <w:szCs w:val="24"/>
              </w:rPr>
            </w:pPr>
            <w:r w:rsidRPr="000D038F">
              <w:rPr>
                <w:b/>
                <w:sz w:val="24"/>
                <w:szCs w:val="24"/>
              </w:rPr>
              <w:t>Area of Evaluation</w:t>
            </w:r>
          </w:p>
          <w:p w:rsidR="00663F43" w:rsidRPr="000D038F" w:rsidRDefault="00663F43" w:rsidP="004256E2">
            <w:pPr>
              <w:rPr>
                <w:b/>
                <w:sz w:val="24"/>
                <w:szCs w:val="24"/>
              </w:rPr>
            </w:pPr>
          </w:p>
        </w:tc>
        <w:tc>
          <w:tcPr>
            <w:tcW w:w="6633" w:type="dxa"/>
          </w:tcPr>
          <w:p w:rsidR="00663F43" w:rsidRPr="000D038F" w:rsidRDefault="00663F43" w:rsidP="004256E2">
            <w:pPr>
              <w:rPr>
                <w:b/>
                <w:sz w:val="24"/>
                <w:szCs w:val="24"/>
              </w:rPr>
            </w:pPr>
            <w:r w:rsidRPr="000D038F">
              <w:rPr>
                <w:b/>
                <w:sz w:val="24"/>
                <w:szCs w:val="24"/>
              </w:rPr>
              <w:t>Findings</w:t>
            </w:r>
          </w:p>
        </w:tc>
        <w:tc>
          <w:tcPr>
            <w:tcW w:w="959" w:type="dxa"/>
          </w:tcPr>
          <w:p w:rsidR="00663F43" w:rsidRPr="000D038F" w:rsidRDefault="00663F43" w:rsidP="004256E2">
            <w:pPr>
              <w:rPr>
                <w:b/>
                <w:sz w:val="24"/>
                <w:szCs w:val="24"/>
              </w:rPr>
            </w:pPr>
            <w:r w:rsidRPr="000D038F">
              <w:rPr>
                <w:b/>
                <w:sz w:val="24"/>
                <w:szCs w:val="24"/>
              </w:rPr>
              <w:t>Priority</w:t>
            </w:r>
          </w:p>
        </w:tc>
        <w:tc>
          <w:tcPr>
            <w:tcW w:w="3096" w:type="dxa"/>
          </w:tcPr>
          <w:p w:rsidR="00663F43" w:rsidRPr="000D038F" w:rsidRDefault="00663F43" w:rsidP="004256E2">
            <w:pPr>
              <w:rPr>
                <w:b/>
                <w:sz w:val="24"/>
                <w:szCs w:val="24"/>
              </w:rPr>
            </w:pPr>
            <w:r w:rsidRPr="000D038F">
              <w:rPr>
                <w:b/>
                <w:sz w:val="24"/>
                <w:szCs w:val="24"/>
              </w:rPr>
              <w:t>Action</w:t>
            </w:r>
          </w:p>
        </w:tc>
      </w:tr>
      <w:tr w:rsidR="00663F43" w:rsidTr="00663F43">
        <w:tc>
          <w:tcPr>
            <w:tcW w:w="3945" w:type="dxa"/>
          </w:tcPr>
          <w:p w:rsidR="00663F43" w:rsidRPr="000D038F" w:rsidRDefault="002E4801" w:rsidP="00663F43">
            <w:pPr>
              <w:rPr>
                <w:b/>
              </w:rPr>
            </w:pPr>
            <w:r w:rsidRPr="002E4801">
              <w:rPr>
                <w:b/>
              </w:rPr>
              <w:t>A)</w:t>
            </w:r>
            <w:r w:rsidR="00663F43" w:rsidRPr="000D038F">
              <w:rPr>
                <w:b/>
              </w:rPr>
              <w:t>The Governing Body &amp; School Staff</w:t>
            </w:r>
          </w:p>
          <w:p w:rsidR="00663F43" w:rsidRDefault="00663F43" w:rsidP="004256E2"/>
        </w:tc>
        <w:tc>
          <w:tcPr>
            <w:tcW w:w="6633" w:type="dxa"/>
          </w:tcPr>
          <w:p w:rsidR="00663F43" w:rsidRDefault="00663F43" w:rsidP="004256E2">
            <w:r>
              <w:t>No anomalies identified</w:t>
            </w:r>
          </w:p>
        </w:tc>
        <w:tc>
          <w:tcPr>
            <w:tcW w:w="959" w:type="dxa"/>
          </w:tcPr>
          <w:p w:rsidR="00663F43" w:rsidRDefault="00663F43" w:rsidP="004256E2">
            <w:r>
              <w:t>4</w:t>
            </w:r>
          </w:p>
        </w:tc>
        <w:tc>
          <w:tcPr>
            <w:tcW w:w="3096" w:type="dxa"/>
          </w:tcPr>
          <w:p w:rsidR="00663F43" w:rsidRDefault="00663F43" w:rsidP="004256E2">
            <w:r>
              <w:t>-</w:t>
            </w:r>
          </w:p>
        </w:tc>
      </w:tr>
      <w:tr w:rsidR="00663F43" w:rsidTr="00663F43">
        <w:tc>
          <w:tcPr>
            <w:tcW w:w="3945" w:type="dxa"/>
          </w:tcPr>
          <w:p w:rsidR="00663F43" w:rsidRPr="00663F43" w:rsidRDefault="002E4801" w:rsidP="00663F43">
            <w:pPr>
              <w:rPr>
                <w:b/>
              </w:rPr>
            </w:pPr>
            <w:r>
              <w:rPr>
                <w:b/>
              </w:rPr>
              <w:t>B)</w:t>
            </w:r>
            <w:r w:rsidR="00663F43">
              <w:rPr>
                <w:b/>
              </w:rPr>
              <w:t xml:space="preserve"> </w:t>
            </w:r>
            <w:r w:rsidR="00663F43" w:rsidRPr="00663F43">
              <w:rPr>
                <w:b/>
              </w:rPr>
              <w:t>Budget Setting</w:t>
            </w:r>
          </w:p>
          <w:p w:rsidR="00663F43" w:rsidRDefault="00663F43" w:rsidP="00663F43"/>
        </w:tc>
        <w:tc>
          <w:tcPr>
            <w:tcW w:w="6633" w:type="dxa"/>
          </w:tcPr>
          <w:p w:rsidR="00663F43" w:rsidRDefault="00663F43" w:rsidP="00663F43">
            <w:r>
              <w:t>No anomalies identified</w:t>
            </w:r>
          </w:p>
        </w:tc>
        <w:tc>
          <w:tcPr>
            <w:tcW w:w="959" w:type="dxa"/>
          </w:tcPr>
          <w:p w:rsidR="00663F43" w:rsidRDefault="00663F43" w:rsidP="00663F43">
            <w:r>
              <w:t>4</w:t>
            </w:r>
          </w:p>
        </w:tc>
        <w:tc>
          <w:tcPr>
            <w:tcW w:w="3096" w:type="dxa"/>
          </w:tcPr>
          <w:p w:rsidR="00663F43" w:rsidRDefault="00663F43" w:rsidP="00663F43">
            <w:r>
              <w:t>-</w:t>
            </w:r>
          </w:p>
        </w:tc>
      </w:tr>
      <w:tr w:rsidR="00663F43" w:rsidTr="00663F43">
        <w:tc>
          <w:tcPr>
            <w:tcW w:w="3945" w:type="dxa"/>
          </w:tcPr>
          <w:p w:rsidR="00663F43" w:rsidRDefault="002E4801" w:rsidP="00663F43">
            <w:r>
              <w:t xml:space="preserve"> </w:t>
            </w:r>
            <w:r w:rsidRPr="002E4801">
              <w:rPr>
                <w:b/>
              </w:rPr>
              <w:t>C)</w:t>
            </w:r>
            <w:r w:rsidR="00663F43">
              <w:t xml:space="preserve"> </w:t>
            </w:r>
            <w:r w:rsidR="00663F43" w:rsidRPr="000D038F">
              <w:rPr>
                <w:b/>
              </w:rPr>
              <w:t>Value for Money</w:t>
            </w:r>
          </w:p>
          <w:p w:rsidR="00663F43" w:rsidRDefault="00663F43" w:rsidP="00663F43">
            <w:pPr>
              <w:rPr>
                <w:b/>
              </w:rPr>
            </w:pPr>
          </w:p>
        </w:tc>
        <w:tc>
          <w:tcPr>
            <w:tcW w:w="6633" w:type="dxa"/>
          </w:tcPr>
          <w:p w:rsidR="00663F43" w:rsidRDefault="00663F43" w:rsidP="00663F43">
            <w:r>
              <w:t>No anomalies identified</w:t>
            </w:r>
          </w:p>
        </w:tc>
        <w:tc>
          <w:tcPr>
            <w:tcW w:w="959" w:type="dxa"/>
          </w:tcPr>
          <w:p w:rsidR="00663F43" w:rsidRDefault="00663F43" w:rsidP="00663F43">
            <w:r>
              <w:t>4</w:t>
            </w:r>
          </w:p>
        </w:tc>
        <w:tc>
          <w:tcPr>
            <w:tcW w:w="3096" w:type="dxa"/>
          </w:tcPr>
          <w:p w:rsidR="00663F43" w:rsidRDefault="00663F43" w:rsidP="00663F43">
            <w:r>
              <w:t>-</w:t>
            </w:r>
          </w:p>
        </w:tc>
      </w:tr>
      <w:tr w:rsidR="00663F43" w:rsidTr="00663F43">
        <w:tc>
          <w:tcPr>
            <w:tcW w:w="3945" w:type="dxa"/>
          </w:tcPr>
          <w:p w:rsidR="00663F43" w:rsidRPr="00663F43" w:rsidRDefault="002E4801" w:rsidP="00663F43">
            <w:pPr>
              <w:rPr>
                <w:b/>
              </w:rPr>
            </w:pPr>
            <w:r>
              <w:rPr>
                <w:b/>
              </w:rPr>
              <w:t xml:space="preserve">  D) </w:t>
            </w:r>
            <w:r w:rsidR="00663F43" w:rsidRPr="00663F43">
              <w:rPr>
                <w:b/>
              </w:rPr>
              <w:t>Protecting Public Money</w:t>
            </w:r>
          </w:p>
          <w:p w:rsidR="00663F43" w:rsidRDefault="00663F43" w:rsidP="00663F43"/>
          <w:p w:rsidR="00663F43" w:rsidRDefault="00663F43" w:rsidP="00663F43">
            <w:pPr>
              <w:pStyle w:val="ListParagraph"/>
              <w:numPr>
                <w:ilvl w:val="0"/>
                <w:numId w:val="2"/>
              </w:numPr>
            </w:pPr>
            <w:r>
              <w:t>Outstanding matters from previous ICE</w:t>
            </w:r>
          </w:p>
          <w:p w:rsidR="00663F43" w:rsidRDefault="00663F43" w:rsidP="00663F43"/>
        </w:tc>
        <w:tc>
          <w:tcPr>
            <w:tcW w:w="6633" w:type="dxa"/>
          </w:tcPr>
          <w:p w:rsidR="00663F43" w:rsidRDefault="00663F43" w:rsidP="00663F43"/>
          <w:p w:rsidR="00663F43" w:rsidRDefault="00663F43" w:rsidP="00663F43">
            <w:pPr>
              <w:rPr>
                <w:b/>
                <w:color w:val="00B050"/>
              </w:rPr>
            </w:pPr>
          </w:p>
          <w:p w:rsidR="00663F43" w:rsidRPr="009F25DC" w:rsidRDefault="00663F43" w:rsidP="00EA7FEA">
            <w:r w:rsidRPr="00C252D3">
              <w:t xml:space="preserve">Cash and cheque income received is recorded on the EduSpot system.  </w:t>
            </w:r>
            <w:r w:rsidR="00EA7FEA" w:rsidRPr="00EA7FEA">
              <w:rPr>
                <w:highlight w:val="green"/>
              </w:rPr>
              <w:t>A process is now in place for monthly reconciliation by SBM.</w:t>
            </w:r>
          </w:p>
        </w:tc>
        <w:tc>
          <w:tcPr>
            <w:tcW w:w="959" w:type="dxa"/>
          </w:tcPr>
          <w:p w:rsidR="00663F43" w:rsidRDefault="00663F43" w:rsidP="00663F43"/>
          <w:p w:rsidR="00663F43" w:rsidRDefault="00663F43" w:rsidP="00663F43"/>
          <w:p w:rsidR="00663F43" w:rsidRDefault="00EA7FEA" w:rsidP="00663F43">
            <w:r>
              <w:t>4</w:t>
            </w:r>
          </w:p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</w:tc>
        <w:tc>
          <w:tcPr>
            <w:tcW w:w="3096" w:type="dxa"/>
          </w:tcPr>
          <w:p w:rsidR="00663F43" w:rsidRDefault="00663F43" w:rsidP="00663F43"/>
          <w:p w:rsidR="00663F43" w:rsidRDefault="00663F43" w:rsidP="00663F43"/>
          <w:p w:rsidR="00663F43" w:rsidRPr="00663F43" w:rsidRDefault="00663F43" w:rsidP="00064B75">
            <w:pPr>
              <w:rPr>
                <w:b/>
                <w:color w:val="FF0000"/>
              </w:rPr>
            </w:pPr>
          </w:p>
        </w:tc>
      </w:tr>
    </w:tbl>
    <w:p w:rsidR="00603258" w:rsidRDefault="00603258" w:rsidP="004F2869">
      <w:pPr>
        <w:spacing w:after="0"/>
      </w:pPr>
    </w:p>
    <w:p w:rsidR="00603258" w:rsidRPr="00663F43" w:rsidRDefault="00663F43" w:rsidP="004F2869">
      <w:pPr>
        <w:spacing w:after="0"/>
        <w:rPr>
          <w:b/>
          <w:sz w:val="28"/>
          <w:szCs w:val="28"/>
        </w:rPr>
      </w:pPr>
      <w:r w:rsidRPr="00663F43">
        <w:rPr>
          <w:b/>
          <w:sz w:val="28"/>
          <w:szCs w:val="28"/>
        </w:rPr>
        <w:t>Full Evaluation</w:t>
      </w:r>
    </w:p>
    <w:p w:rsidR="00603258" w:rsidRDefault="00603258" w:rsidP="004F2869">
      <w:pPr>
        <w:spacing w:after="0"/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3931"/>
        <w:gridCol w:w="6497"/>
        <w:gridCol w:w="959"/>
        <w:gridCol w:w="3020"/>
      </w:tblGrid>
      <w:tr w:rsidR="0095317B" w:rsidTr="0095317B">
        <w:tc>
          <w:tcPr>
            <w:tcW w:w="3952" w:type="dxa"/>
          </w:tcPr>
          <w:p w:rsidR="0095317B" w:rsidRPr="000D038F" w:rsidRDefault="0095317B" w:rsidP="0095317B">
            <w:pPr>
              <w:rPr>
                <w:b/>
                <w:sz w:val="24"/>
                <w:szCs w:val="24"/>
              </w:rPr>
            </w:pPr>
            <w:r w:rsidRPr="000D038F">
              <w:rPr>
                <w:b/>
                <w:sz w:val="24"/>
                <w:szCs w:val="24"/>
              </w:rPr>
              <w:t>Area of Evaluation</w:t>
            </w:r>
          </w:p>
          <w:p w:rsidR="0095317B" w:rsidRPr="000D038F" w:rsidRDefault="0095317B" w:rsidP="0095317B">
            <w:pPr>
              <w:rPr>
                <w:b/>
                <w:sz w:val="24"/>
                <w:szCs w:val="24"/>
              </w:rPr>
            </w:pPr>
          </w:p>
        </w:tc>
        <w:tc>
          <w:tcPr>
            <w:tcW w:w="6646" w:type="dxa"/>
          </w:tcPr>
          <w:p w:rsidR="0095317B" w:rsidRPr="000D038F" w:rsidRDefault="0095317B" w:rsidP="004F2869">
            <w:pPr>
              <w:rPr>
                <w:b/>
                <w:sz w:val="24"/>
                <w:szCs w:val="24"/>
              </w:rPr>
            </w:pPr>
            <w:r w:rsidRPr="000D038F">
              <w:rPr>
                <w:b/>
                <w:sz w:val="24"/>
                <w:szCs w:val="24"/>
              </w:rPr>
              <w:t>Findings</w:t>
            </w:r>
          </w:p>
        </w:tc>
        <w:tc>
          <w:tcPr>
            <w:tcW w:w="934" w:type="dxa"/>
          </w:tcPr>
          <w:p w:rsidR="0095317B" w:rsidRPr="000D038F" w:rsidRDefault="0095317B" w:rsidP="004F2869">
            <w:pPr>
              <w:rPr>
                <w:b/>
                <w:sz w:val="24"/>
                <w:szCs w:val="24"/>
              </w:rPr>
            </w:pPr>
            <w:r w:rsidRPr="000D038F">
              <w:rPr>
                <w:b/>
                <w:sz w:val="24"/>
                <w:szCs w:val="24"/>
              </w:rPr>
              <w:t>Priority</w:t>
            </w:r>
          </w:p>
        </w:tc>
        <w:tc>
          <w:tcPr>
            <w:tcW w:w="3101" w:type="dxa"/>
          </w:tcPr>
          <w:p w:rsidR="0095317B" w:rsidRPr="000D038F" w:rsidRDefault="0095317B" w:rsidP="004F2869">
            <w:pPr>
              <w:rPr>
                <w:b/>
                <w:sz w:val="24"/>
                <w:szCs w:val="24"/>
              </w:rPr>
            </w:pPr>
            <w:r w:rsidRPr="000D038F">
              <w:rPr>
                <w:b/>
                <w:sz w:val="24"/>
                <w:szCs w:val="24"/>
              </w:rPr>
              <w:t>Action</w:t>
            </w:r>
          </w:p>
        </w:tc>
      </w:tr>
      <w:tr w:rsidR="0095317B" w:rsidTr="0095317B">
        <w:tc>
          <w:tcPr>
            <w:tcW w:w="3952" w:type="dxa"/>
          </w:tcPr>
          <w:p w:rsidR="0095317B" w:rsidRPr="000D038F" w:rsidRDefault="002E4801" w:rsidP="004F2869">
            <w:pPr>
              <w:rPr>
                <w:b/>
              </w:rPr>
            </w:pPr>
            <w:r>
              <w:t>A)</w:t>
            </w:r>
            <w:r w:rsidR="0095317B" w:rsidRPr="000D038F">
              <w:rPr>
                <w:b/>
              </w:rPr>
              <w:t>The Governing Body &amp; School Staff</w:t>
            </w:r>
          </w:p>
          <w:p w:rsidR="0095317B" w:rsidRDefault="0095317B" w:rsidP="0095317B">
            <w:pPr>
              <w:pStyle w:val="ListParagraph"/>
              <w:numPr>
                <w:ilvl w:val="0"/>
                <w:numId w:val="2"/>
              </w:numPr>
            </w:pPr>
            <w:r>
              <w:t>Approved Terms of Reference for all committees responsible for finance</w:t>
            </w:r>
          </w:p>
          <w:p w:rsidR="0095317B" w:rsidRDefault="002E4801" w:rsidP="0095317B">
            <w:pPr>
              <w:pStyle w:val="ListParagraph"/>
              <w:ind w:left="1080"/>
            </w:pPr>
            <w:r>
              <w:t>SFVS A2</w:t>
            </w:r>
          </w:p>
          <w:p w:rsidR="0095317B" w:rsidRDefault="0095317B" w:rsidP="0095317B">
            <w:pPr>
              <w:pStyle w:val="ListParagraph"/>
              <w:numPr>
                <w:ilvl w:val="0"/>
                <w:numId w:val="2"/>
              </w:numPr>
            </w:pPr>
            <w:r>
              <w:t>Approved Scheme of Financial Regulations</w:t>
            </w:r>
          </w:p>
          <w:p w:rsidR="0095317B" w:rsidRDefault="002E4801" w:rsidP="002E4801">
            <w:pPr>
              <w:pStyle w:val="ListParagraph"/>
              <w:ind w:left="1080"/>
            </w:pPr>
            <w:r>
              <w:t>SFVS A3</w:t>
            </w:r>
          </w:p>
          <w:p w:rsidR="00633A3A" w:rsidRDefault="00633A3A" w:rsidP="0095317B">
            <w:pPr>
              <w:pStyle w:val="ListParagraph"/>
            </w:pPr>
          </w:p>
          <w:p w:rsidR="0095317B" w:rsidRDefault="0095317B" w:rsidP="0095317B">
            <w:pPr>
              <w:pStyle w:val="ListParagraph"/>
              <w:numPr>
                <w:ilvl w:val="0"/>
                <w:numId w:val="2"/>
              </w:numPr>
            </w:pPr>
            <w:r>
              <w:t>Inspection File of all finance information provided to governors with due regard to GDPR</w:t>
            </w:r>
          </w:p>
          <w:p w:rsidR="0095317B" w:rsidRDefault="002E4801" w:rsidP="002E4801">
            <w:pPr>
              <w:pStyle w:val="ListParagraph"/>
              <w:ind w:left="1080"/>
            </w:pPr>
            <w:r>
              <w:t>SFVS A4</w:t>
            </w:r>
          </w:p>
          <w:p w:rsidR="002E4801" w:rsidRDefault="002E4801" w:rsidP="002E4801">
            <w:pPr>
              <w:pStyle w:val="ListParagraph"/>
              <w:ind w:left="1080"/>
            </w:pPr>
          </w:p>
          <w:p w:rsidR="0095317B" w:rsidRDefault="0095317B" w:rsidP="0095317B">
            <w:pPr>
              <w:pStyle w:val="ListParagraph"/>
              <w:numPr>
                <w:ilvl w:val="0"/>
                <w:numId w:val="2"/>
              </w:numPr>
            </w:pPr>
            <w:r>
              <w:t>Register of Business Interests</w:t>
            </w:r>
          </w:p>
          <w:p w:rsidR="0095317B" w:rsidRDefault="002E4801" w:rsidP="002E4801">
            <w:pPr>
              <w:pStyle w:val="ListParagraph"/>
              <w:ind w:left="1080"/>
            </w:pPr>
            <w:r>
              <w:t>SFVS A5</w:t>
            </w:r>
          </w:p>
          <w:p w:rsidR="0095317B" w:rsidRDefault="0095317B" w:rsidP="0095317B">
            <w:pPr>
              <w:pStyle w:val="ListParagraph"/>
              <w:ind w:left="1080"/>
            </w:pPr>
          </w:p>
          <w:p w:rsidR="00633A3A" w:rsidRDefault="00633A3A" w:rsidP="0095317B">
            <w:pPr>
              <w:pStyle w:val="ListParagraph"/>
              <w:ind w:left="1080"/>
            </w:pPr>
          </w:p>
          <w:p w:rsidR="00AE02E3" w:rsidRDefault="00AE02E3" w:rsidP="0095317B">
            <w:pPr>
              <w:pStyle w:val="ListParagraph"/>
              <w:ind w:left="1080"/>
            </w:pPr>
          </w:p>
          <w:p w:rsidR="00432F8E" w:rsidRDefault="00432F8E" w:rsidP="0095317B">
            <w:pPr>
              <w:pStyle w:val="ListParagraph"/>
              <w:ind w:left="1080"/>
            </w:pPr>
          </w:p>
          <w:p w:rsidR="0095317B" w:rsidRDefault="0095317B" w:rsidP="0095317B">
            <w:pPr>
              <w:pStyle w:val="ListParagraph"/>
              <w:numPr>
                <w:ilvl w:val="0"/>
                <w:numId w:val="2"/>
              </w:numPr>
            </w:pPr>
            <w:r>
              <w:t>Access to financial expertise in the event of staff absence</w:t>
            </w:r>
          </w:p>
          <w:p w:rsidR="0095317B" w:rsidRDefault="002E4801" w:rsidP="0095317B">
            <w:pPr>
              <w:pStyle w:val="ListParagraph"/>
              <w:ind w:left="1080"/>
            </w:pPr>
            <w:r>
              <w:t>SFVS A6</w:t>
            </w:r>
          </w:p>
          <w:p w:rsidR="0095317B" w:rsidRDefault="0095317B" w:rsidP="004F2869"/>
        </w:tc>
        <w:tc>
          <w:tcPr>
            <w:tcW w:w="6646" w:type="dxa"/>
          </w:tcPr>
          <w:p w:rsidR="0095317B" w:rsidRDefault="0095317B" w:rsidP="004F2869"/>
          <w:p w:rsidR="0095317B" w:rsidRDefault="0095317B" w:rsidP="004F2869">
            <w:r>
              <w:t>Confirmation seen in respect of Governing Body Minutes</w:t>
            </w:r>
            <w:r w:rsidR="00633A3A">
              <w:t>.</w:t>
            </w:r>
          </w:p>
          <w:p w:rsidR="0095317B" w:rsidRDefault="0095317B" w:rsidP="004F2869"/>
          <w:p w:rsidR="0095317B" w:rsidRDefault="0095317B" w:rsidP="004F2869"/>
          <w:p w:rsidR="0095317B" w:rsidRDefault="0095317B" w:rsidP="004F2869"/>
          <w:p w:rsidR="0095317B" w:rsidRDefault="0095317B" w:rsidP="004F2869">
            <w:r>
              <w:t>Approved Scheme of Financial Regulations seen in respect of Governing Body Minutes</w:t>
            </w:r>
            <w:r w:rsidR="00633A3A">
              <w:t xml:space="preserve">. Sample check of Order no </w:t>
            </w:r>
            <w:r w:rsidR="00A456B5">
              <w:t>6291</w:t>
            </w:r>
            <w:r w:rsidR="00633A3A">
              <w:t xml:space="preserve"> </w:t>
            </w:r>
            <w:r w:rsidR="00A456B5">
              <w:t>Shooting Star Entertainments</w:t>
            </w:r>
            <w:r w:rsidR="00633A3A">
              <w:t xml:space="preserve"> signed in accordance with finance regulations.</w:t>
            </w:r>
          </w:p>
          <w:p w:rsidR="00633A3A" w:rsidRDefault="00633A3A" w:rsidP="004F2869"/>
          <w:p w:rsidR="00633A3A" w:rsidRDefault="00633A3A" w:rsidP="004F2869">
            <w:r>
              <w:t>Monthly monitoring reports provided to finance governors on the governors secure area of the website.</w:t>
            </w:r>
          </w:p>
          <w:p w:rsidR="00633A3A" w:rsidRDefault="00633A3A" w:rsidP="004F2869"/>
          <w:p w:rsidR="00633A3A" w:rsidRDefault="00633A3A" w:rsidP="004F2869"/>
          <w:p w:rsidR="00633A3A" w:rsidRDefault="00633A3A" w:rsidP="004F2869"/>
          <w:p w:rsidR="002E4801" w:rsidRDefault="002E4801" w:rsidP="004F2869"/>
          <w:p w:rsidR="00633A3A" w:rsidRDefault="00633A3A" w:rsidP="004F2869">
            <w:r>
              <w:t>Register of Business Interests seen and reported on the school website.</w:t>
            </w:r>
          </w:p>
          <w:p w:rsidR="00633A3A" w:rsidRDefault="002F7147" w:rsidP="004F2869">
            <w:r>
              <w:t>Governor’s</w:t>
            </w:r>
            <w:r w:rsidR="00633A3A">
              <w:t xml:space="preserve"> business interests are also recorded at the beginning of each governing body meeting</w:t>
            </w:r>
            <w:r w:rsidR="00610E57">
              <w:t xml:space="preserve"> </w:t>
            </w:r>
            <w:r w:rsidR="00610E57" w:rsidRPr="00C81668">
              <w:t>and committee meetings</w:t>
            </w:r>
            <w:r w:rsidR="00633A3A">
              <w:t xml:space="preserve"> as evidenced by the minutes.</w:t>
            </w:r>
          </w:p>
          <w:p w:rsidR="00633A3A" w:rsidRDefault="00633A3A" w:rsidP="004F2869"/>
          <w:p w:rsidR="00633A3A" w:rsidRDefault="00633A3A" w:rsidP="004F2869">
            <w:r>
              <w:t xml:space="preserve">School subscribes to the </w:t>
            </w:r>
            <w:r w:rsidR="00A456B5">
              <w:t>Juniper Finance Support</w:t>
            </w:r>
            <w:r w:rsidR="002F7147">
              <w:t>, expertise,</w:t>
            </w:r>
            <w:r>
              <w:t xml:space="preserve"> and support provided by finance &amp; premises </w:t>
            </w:r>
            <w:r w:rsidR="002F7147">
              <w:t>governors.</w:t>
            </w:r>
            <w:r>
              <w:t xml:space="preserve">   The school needs to </w:t>
            </w:r>
            <w:r w:rsidR="002F7147">
              <w:t>be mindful</w:t>
            </w:r>
            <w:r>
              <w:t xml:space="preserve"> of changes to finance personnel and ensure that appropriate training and support is provided.</w:t>
            </w:r>
          </w:p>
          <w:p w:rsidR="00633A3A" w:rsidRDefault="00633A3A" w:rsidP="004F2869"/>
          <w:p w:rsidR="00633A3A" w:rsidRDefault="00633A3A" w:rsidP="004F2869"/>
          <w:p w:rsidR="002E4801" w:rsidRDefault="002E4801" w:rsidP="004F2869"/>
          <w:p w:rsidR="00633A3A" w:rsidRDefault="00633A3A" w:rsidP="004F2869"/>
        </w:tc>
        <w:tc>
          <w:tcPr>
            <w:tcW w:w="934" w:type="dxa"/>
          </w:tcPr>
          <w:p w:rsidR="0095317B" w:rsidRDefault="0095317B" w:rsidP="004F2869"/>
          <w:p w:rsidR="0095317B" w:rsidRDefault="0095317B" w:rsidP="004F2869">
            <w:r>
              <w:t>4</w:t>
            </w:r>
          </w:p>
          <w:p w:rsidR="0095317B" w:rsidRDefault="0095317B" w:rsidP="004F2869"/>
          <w:p w:rsidR="0095317B" w:rsidRDefault="0095317B" w:rsidP="004F2869"/>
          <w:p w:rsidR="0095317B" w:rsidRDefault="0095317B" w:rsidP="004F2869"/>
          <w:p w:rsidR="0095317B" w:rsidRDefault="0095317B" w:rsidP="004F2869">
            <w:r>
              <w:t>4</w:t>
            </w:r>
          </w:p>
          <w:p w:rsidR="00633A3A" w:rsidRDefault="00633A3A" w:rsidP="004F2869"/>
          <w:p w:rsidR="00633A3A" w:rsidRDefault="00633A3A" w:rsidP="004F2869"/>
          <w:p w:rsidR="00633A3A" w:rsidRDefault="00633A3A" w:rsidP="004F2869"/>
          <w:p w:rsidR="00633A3A" w:rsidRDefault="00633A3A" w:rsidP="004F2869">
            <w:r>
              <w:t>4</w:t>
            </w:r>
          </w:p>
          <w:p w:rsidR="00633A3A" w:rsidRDefault="00633A3A" w:rsidP="004F2869"/>
          <w:p w:rsidR="00633A3A" w:rsidRDefault="00633A3A" w:rsidP="004F2869"/>
          <w:p w:rsidR="00633A3A" w:rsidRDefault="00633A3A" w:rsidP="004F2869"/>
          <w:p w:rsidR="00633A3A" w:rsidRDefault="00633A3A" w:rsidP="004F2869"/>
          <w:p w:rsidR="002E4801" w:rsidRDefault="002E4801" w:rsidP="004F2869"/>
          <w:p w:rsidR="00633A3A" w:rsidRDefault="00633A3A" w:rsidP="004F2869">
            <w:r>
              <w:t>4</w:t>
            </w:r>
          </w:p>
          <w:p w:rsidR="00633A3A" w:rsidRDefault="00633A3A" w:rsidP="004F2869"/>
          <w:p w:rsidR="00633A3A" w:rsidRDefault="00633A3A" w:rsidP="004F2869"/>
          <w:p w:rsidR="00633A3A" w:rsidRDefault="00633A3A" w:rsidP="004F2869"/>
          <w:p w:rsidR="00633A3A" w:rsidRDefault="00633A3A" w:rsidP="004F2869">
            <w:r>
              <w:t>4</w:t>
            </w:r>
          </w:p>
        </w:tc>
        <w:tc>
          <w:tcPr>
            <w:tcW w:w="3101" w:type="dxa"/>
          </w:tcPr>
          <w:p w:rsidR="0095317B" w:rsidRDefault="0095317B" w:rsidP="004F2869"/>
          <w:p w:rsidR="0095317B" w:rsidRDefault="0095317B" w:rsidP="004F2869">
            <w:r>
              <w:t>-</w:t>
            </w:r>
          </w:p>
          <w:p w:rsidR="0095317B" w:rsidRDefault="0095317B" w:rsidP="004F2869"/>
          <w:p w:rsidR="0095317B" w:rsidRDefault="0095317B" w:rsidP="004F2869"/>
          <w:p w:rsidR="0095317B" w:rsidRDefault="0095317B" w:rsidP="004F2869"/>
          <w:p w:rsidR="0095317B" w:rsidRDefault="0095317B" w:rsidP="004F2869">
            <w:r>
              <w:t>-</w:t>
            </w:r>
          </w:p>
          <w:p w:rsidR="00633A3A" w:rsidRDefault="00633A3A" w:rsidP="004F2869"/>
          <w:p w:rsidR="00633A3A" w:rsidRDefault="00633A3A" w:rsidP="004F2869"/>
          <w:p w:rsidR="00633A3A" w:rsidRDefault="00633A3A" w:rsidP="004F2869"/>
          <w:p w:rsidR="00633A3A" w:rsidRDefault="00633A3A" w:rsidP="004F2869">
            <w:r>
              <w:t>-</w:t>
            </w:r>
          </w:p>
          <w:p w:rsidR="00633A3A" w:rsidRDefault="00633A3A" w:rsidP="004F2869"/>
          <w:p w:rsidR="00633A3A" w:rsidRDefault="00633A3A" w:rsidP="004F2869"/>
          <w:p w:rsidR="00633A3A" w:rsidRDefault="00633A3A" w:rsidP="004F2869"/>
          <w:p w:rsidR="00633A3A" w:rsidRDefault="00633A3A" w:rsidP="004F2869"/>
          <w:p w:rsidR="002E4801" w:rsidRDefault="002E4801" w:rsidP="004F2869"/>
          <w:p w:rsidR="00633A3A" w:rsidRDefault="00633A3A" w:rsidP="004F2869">
            <w:r>
              <w:t>-</w:t>
            </w:r>
          </w:p>
          <w:p w:rsidR="00633A3A" w:rsidRDefault="00633A3A" w:rsidP="004F2869"/>
          <w:p w:rsidR="00633A3A" w:rsidRDefault="00633A3A" w:rsidP="004F2869"/>
          <w:p w:rsidR="00633A3A" w:rsidRDefault="00633A3A" w:rsidP="004F2869"/>
          <w:p w:rsidR="00633A3A" w:rsidRDefault="00633A3A" w:rsidP="004F2869">
            <w:r>
              <w:t>-</w:t>
            </w:r>
          </w:p>
          <w:p w:rsidR="00633A3A" w:rsidRDefault="00633A3A" w:rsidP="004F2869"/>
        </w:tc>
      </w:tr>
      <w:tr w:rsidR="00633A3A" w:rsidTr="0095317B">
        <w:tc>
          <w:tcPr>
            <w:tcW w:w="3952" w:type="dxa"/>
          </w:tcPr>
          <w:p w:rsidR="00633A3A" w:rsidRPr="000D038F" w:rsidRDefault="002E4801" w:rsidP="00633A3A">
            <w:pPr>
              <w:rPr>
                <w:b/>
              </w:rPr>
            </w:pPr>
            <w:r>
              <w:t>B)</w:t>
            </w:r>
            <w:r w:rsidR="00633A3A" w:rsidRPr="000D038F">
              <w:rPr>
                <w:b/>
              </w:rPr>
              <w:t>Budget Setting</w:t>
            </w:r>
          </w:p>
          <w:p w:rsidR="00633A3A" w:rsidRDefault="00633A3A" w:rsidP="00633A3A">
            <w:pPr>
              <w:pStyle w:val="ListParagraph"/>
            </w:pPr>
            <w:r>
              <w:t>-</w:t>
            </w:r>
            <w:r w:rsidR="00064B75">
              <w:t>20</w:t>
            </w:r>
            <w:r w:rsidR="00A456B5">
              <w:t>20/2021</w:t>
            </w:r>
            <w:r>
              <w:t xml:space="preserve"> Budget </w:t>
            </w:r>
          </w:p>
          <w:p w:rsidR="000D038F" w:rsidRDefault="002E4801" w:rsidP="00633A3A">
            <w:pPr>
              <w:pStyle w:val="ListParagraph"/>
            </w:pPr>
            <w:r>
              <w:t xml:space="preserve"> SFVS B12</w:t>
            </w:r>
          </w:p>
          <w:p w:rsidR="000D038F" w:rsidRDefault="000D038F" w:rsidP="00633A3A">
            <w:pPr>
              <w:pStyle w:val="ListParagraph"/>
            </w:pPr>
          </w:p>
          <w:p w:rsidR="00EA7FEA" w:rsidRDefault="00EA7FEA" w:rsidP="00633A3A">
            <w:pPr>
              <w:pStyle w:val="ListParagraph"/>
            </w:pPr>
          </w:p>
          <w:p w:rsidR="00633A3A" w:rsidRDefault="00633A3A" w:rsidP="00633A3A">
            <w:pPr>
              <w:pStyle w:val="ListParagraph"/>
            </w:pPr>
            <w:r>
              <w:lastRenderedPageBreak/>
              <w:t>- Five Year Budget Projections</w:t>
            </w:r>
          </w:p>
          <w:p w:rsidR="00633A3A" w:rsidRDefault="002E4801" w:rsidP="004F2869">
            <w:r>
              <w:t xml:space="preserve">                SFVS B11</w:t>
            </w:r>
          </w:p>
        </w:tc>
        <w:tc>
          <w:tcPr>
            <w:tcW w:w="6646" w:type="dxa"/>
          </w:tcPr>
          <w:p w:rsidR="00633A3A" w:rsidRDefault="00633A3A" w:rsidP="004F2869"/>
          <w:p w:rsidR="000D038F" w:rsidRDefault="00A456B5" w:rsidP="004F2869">
            <w:r>
              <w:t>2020/2021</w:t>
            </w:r>
            <w:r w:rsidR="000D038F">
              <w:t xml:space="preserve"> Budget in place and authorised in accordance with Finance Regulations as evidenced by governing body minutes.</w:t>
            </w:r>
          </w:p>
          <w:p w:rsidR="000D038F" w:rsidRDefault="000D038F" w:rsidP="004F2869"/>
          <w:p w:rsidR="000D038F" w:rsidRDefault="000D038F" w:rsidP="004F2869">
            <w:r>
              <w:lastRenderedPageBreak/>
              <w:t>Five Year Budget Projections produced in the summer and autumn terms as evidenced by governing body minutes.</w:t>
            </w:r>
          </w:p>
          <w:p w:rsidR="000D038F" w:rsidRDefault="000D038F" w:rsidP="004F2869"/>
          <w:p w:rsidR="000D038F" w:rsidRDefault="000D038F" w:rsidP="004F2869"/>
        </w:tc>
        <w:tc>
          <w:tcPr>
            <w:tcW w:w="934" w:type="dxa"/>
          </w:tcPr>
          <w:p w:rsidR="00633A3A" w:rsidRDefault="00633A3A" w:rsidP="004F2869"/>
          <w:p w:rsidR="000D038F" w:rsidRDefault="000D038F" w:rsidP="004F2869">
            <w:r>
              <w:t>4</w:t>
            </w:r>
          </w:p>
          <w:p w:rsidR="000D038F" w:rsidRDefault="000D038F" w:rsidP="004F2869"/>
          <w:p w:rsidR="00EA7FEA" w:rsidRDefault="00EA7FEA" w:rsidP="004F2869"/>
          <w:p w:rsidR="000D038F" w:rsidRDefault="000D038F" w:rsidP="004F2869"/>
          <w:p w:rsidR="000D038F" w:rsidRDefault="000D038F" w:rsidP="004F2869">
            <w:r>
              <w:lastRenderedPageBreak/>
              <w:t>4</w:t>
            </w:r>
          </w:p>
        </w:tc>
        <w:tc>
          <w:tcPr>
            <w:tcW w:w="3101" w:type="dxa"/>
          </w:tcPr>
          <w:p w:rsidR="00633A3A" w:rsidRDefault="00633A3A" w:rsidP="004F2869"/>
          <w:p w:rsidR="000D038F" w:rsidRDefault="000D038F" w:rsidP="004F2869">
            <w:r>
              <w:t>-</w:t>
            </w:r>
          </w:p>
          <w:p w:rsidR="000D038F" w:rsidRDefault="000D038F" w:rsidP="004F2869"/>
          <w:p w:rsidR="000D038F" w:rsidRDefault="000D038F" w:rsidP="004F2869"/>
          <w:p w:rsidR="000D038F" w:rsidRDefault="000D038F" w:rsidP="004F2869">
            <w:bookmarkStart w:id="0" w:name="_GoBack"/>
            <w:bookmarkEnd w:id="0"/>
          </w:p>
        </w:tc>
      </w:tr>
      <w:tr w:rsidR="000D038F" w:rsidTr="0095317B">
        <w:tc>
          <w:tcPr>
            <w:tcW w:w="3952" w:type="dxa"/>
          </w:tcPr>
          <w:p w:rsidR="000D038F" w:rsidRDefault="002E4801" w:rsidP="000D038F">
            <w:r>
              <w:t>C)</w:t>
            </w:r>
            <w:r w:rsidR="000D038F">
              <w:t xml:space="preserve">  </w:t>
            </w:r>
            <w:r w:rsidR="000D038F" w:rsidRPr="000D038F">
              <w:rPr>
                <w:b/>
              </w:rPr>
              <w:t>Value for Money</w:t>
            </w:r>
          </w:p>
          <w:p w:rsidR="000D038F" w:rsidRDefault="000D038F" w:rsidP="000D038F">
            <w:r>
              <w:t xml:space="preserve">             -  Procurement procedures</w:t>
            </w:r>
          </w:p>
          <w:p w:rsidR="00D215D0" w:rsidRDefault="002E4801" w:rsidP="000D038F">
            <w:r>
              <w:t xml:space="preserve">                SFVS C15</w:t>
            </w:r>
          </w:p>
          <w:p w:rsidR="00D215D0" w:rsidRDefault="00D215D0" w:rsidP="000D038F"/>
          <w:p w:rsidR="00D215D0" w:rsidRDefault="00D215D0" w:rsidP="000D038F"/>
          <w:p w:rsidR="00D215D0" w:rsidRDefault="00D215D0" w:rsidP="000D038F"/>
          <w:p w:rsidR="00D215D0" w:rsidRDefault="00D215D0" w:rsidP="000D038F"/>
          <w:p w:rsidR="00D215D0" w:rsidRDefault="00D215D0" w:rsidP="000D038F"/>
          <w:p w:rsidR="00D215D0" w:rsidRDefault="00D215D0" w:rsidP="000D038F"/>
          <w:p w:rsidR="000D038F" w:rsidRDefault="000D038F" w:rsidP="000D038F">
            <w:r>
              <w:t xml:space="preserve">             - School collaboration with others</w:t>
            </w:r>
          </w:p>
          <w:p w:rsidR="000D038F" w:rsidRDefault="002E4801" w:rsidP="00633A3A">
            <w:r>
              <w:t xml:space="preserve">                SFVS C18</w:t>
            </w:r>
          </w:p>
        </w:tc>
        <w:tc>
          <w:tcPr>
            <w:tcW w:w="6646" w:type="dxa"/>
          </w:tcPr>
          <w:p w:rsidR="000D038F" w:rsidRDefault="000D038F" w:rsidP="004F2869"/>
          <w:p w:rsidR="000D038F" w:rsidRDefault="000D038F" w:rsidP="004F2869">
            <w:r>
              <w:t>School Business Manager provides contract review on an annual basis.  Three quotes are provided for any items over £5,000 in accordance with financial regulations.</w:t>
            </w:r>
          </w:p>
          <w:p w:rsidR="000D038F" w:rsidRDefault="000D038F" w:rsidP="004F2869"/>
          <w:p w:rsidR="000D038F" w:rsidRDefault="00D215D0" w:rsidP="004F2869">
            <w:r>
              <w:t xml:space="preserve">All staff are very aware of budget constraints for resources </w:t>
            </w:r>
            <w:r w:rsidR="002F7147">
              <w:t>e.g.</w:t>
            </w:r>
            <w:r>
              <w:t xml:space="preserve"> more than one quote is always obtained for coaches/paper to ensure best possible value.</w:t>
            </w:r>
          </w:p>
          <w:p w:rsidR="00D215D0" w:rsidRDefault="00D215D0" w:rsidP="004F2869"/>
          <w:p w:rsidR="00D215D0" w:rsidRDefault="00D215D0" w:rsidP="004F2869">
            <w:r>
              <w:t>The school is utilising as an Associate Member any support from the EFPT to minimise costs such as training.</w:t>
            </w:r>
          </w:p>
          <w:p w:rsidR="00D215D0" w:rsidRDefault="00D215D0" w:rsidP="004F2869"/>
          <w:p w:rsidR="00D215D0" w:rsidRDefault="00D215D0" w:rsidP="004F2869"/>
        </w:tc>
        <w:tc>
          <w:tcPr>
            <w:tcW w:w="934" w:type="dxa"/>
          </w:tcPr>
          <w:p w:rsidR="000D038F" w:rsidRDefault="000D038F" w:rsidP="004F2869"/>
          <w:p w:rsidR="00D215D0" w:rsidRDefault="00D215D0" w:rsidP="004F2869">
            <w:r>
              <w:t>4</w:t>
            </w:r>
          </w:p>
          <w:p w:rsidR="00D215D0" w:rsidRDefault="00D215D0" w:rsidP="004F2869"/>
          <w:p w:rsidR="00D215D0" w:rsidRDefault="00D215D0" w:rsidP="004F2869"/>
          <w:p w:rsidR="00D215D0" w:rsidRDefault="00D215D0" w:rsidP="004F2869"/>
          <w:p w:rsidR="00D215D0" w:rsidRDefault="00D215D0" w:rsidP="004F2869"/>
          <w:p w:rsidR="00D215D0" w:rsidRDefault="00D215D0" w:rsidP="004F2869"/>
          <w:p w:rsidR="00D215D0" w:rsidRDefault="00D215D0" w:rsidP="004F2869"/>
          <w:p w:rsidR="00D215D0" w:rsidRDefault="00D215D0" w:rsidP="004F2869"/>
          <w:p w:rsidR="00D215D0" w:rsidRDefault="00D215D0" w:rsidP="004F2869">
            <w:r>
              <w:t>4</w:t>
            </w:r>
          </w:p>
        </w:tc>
        <w:tc>
          <w:tcPr>
            <w:tcW w:w="3101" w:type="dxa"/>
          </w:tcPr>
          <w:p w:rsidR="000D038F" w:rsidRDefault="000D038F" w:rsidP="004F2869"/>
          <w:p w:rsidR="00D215D0" w:rsidRDefault="00D215D0" w:rsidP="004F2869">
            <w:r>
              <w:t>-</w:t>
            </w:r>
          </w:p>
          <w:p w:rsidR="00D215D0" w:rsidRDefault="00D215D0" w:rsidP="004F2869"/>
          <w:p w:rsidR="00D215D0" w:rsidRDefault="00D215D0" w:rsidP="004F2869"/>
          <w:p w:rsidR="00D215D0" w:rsidRDefault="00D215D0" w:rsidP="004F2869"/>
          <w:p w:rsidR="00D215D0" w:rsidRDefault="00D215D0" w:rsidP="004F2869"/>
          <w:p w:rsidR="00D215D0" w:rsidRDefault="00D215D0" w:rsidP="004F2869"/>
          <w:p w:rsidR="00D215D0" w:rsidRDefault="00D215D0" w:rsidP="004F2869"/>
          <w:p w:rsidR="00D215D0" w:rsidRDefault="00D215D0" w:rsidP="004F2869"/>
          <w:p w:rsidR="00D215D0" w:rsidRDefault="00D215D0" w:rsidP="004F2869">
            <w:r>
              <w:t>-</w:t>
            </w:r>
          </w:p>
        </w:tc>
      </w:tr>
      <w:tr w:rsidR="00D215D0" w:rsidTr="0095317B">
        <w:tc>
          <w:tcPr>
            <w:tcW w:w="3952" w:type="dxa"/>
          </w:tcPr>
          <w:p w:rsidR="00D215D0" w:rsidRPr="00D215D0" w:rsidRDefault="002E4801" w:rsidP="00D215D0">
            <w:pPr>
              <w:rPr>
                <w:b/>
              </w:rPr>
            </w:pPr>
            <w:r>
              <w:rPr>
                <w:b/>
              </w:rPr>
              <w:t>D)</w:t>
            </w:r>
            <w:r w:rsidR="00D215D0">
              <w:rPr>
                <w:b/>
              </w:rPr>
              <w:t xml:space="preserve"> </w:t>
            </w:r>
            <w:r w:rsidR="00D215D0" w:rsidRPr="00D215D0">
              <w:rPr>
                <w:b/>
              </w:rPr>
              <w:t>Protecting Public Money</w:t>
            </w:r>
          </w:p>
          <w:p w:rsidR="00D215D0" w:rsidRDefault="00D215D0" w:rsidP="00D215D0">
            <w:pPr>
              <w:pStyle w:val="ListParagraph"/>
              <w:numPr>
                <w:ilvl w:val="0"/>
                <w:numId w:val="2"/>
              </w:numPr>
            </w:pPr>
            <w:r>
              <w:t>Outstanding matters from previous ICE</w:t>
            </w:r>
          </w:p>
          <w:p w:rsidR="00D215D0" w:rsidRDefault="002E4801" w:rsidP="002E4801">
            <w:pPr>
              <w:ind w:left="1080"/>
            </w:pPr>
            <w:r>
              <w:t>SFVS D20</w:t>
            </w:r>
          </w:p>
          <w:p w:rsidR="00D215D0" w:rsidRDefault="00D215D0" w:rsidP="00D215D0"/>
          <w:p w:rsidR="00C252D3" w:rsidRDefault="00C252D3" w:rsidP="00D215D0"/>
          <w:p w:rsidR="00D215D0" w:rsidRDefault="00D215D0" w:rsidP="00D215D0"/>
          <w:p w:rsidR="00C252D3" w:rsidRDefault="00C252D3" w:rsidP="00D215D0"/>
          <w:p w:rsidR="00C252D3" w:rsidRDefault="00C252D3" w:rsidP="00D215D0"/>
          <w:p w:rsidR="009F25DC" w:rsidRDefault="00D215D0" w:rsidP="00D215D0">
            <w:pPr>
              <w:pStyle w:val="ListParagraph"/>
              <w:numPr>
                <w:ilvl w:val="0"/>
                <w:numId w:val="2"/>
              </w:numPr>
            </w:pPr>
            <w:r>
              <w:t xml:space="preserve">Guarding against fraud – </w:t>
            </w:r>
          </w:p>
          <w:p w:rsidR="009F25DC" w:rsidRDefault="002E4801" w:rsidP="002E4801">
            <w:pPr>
              <w:ind w:left="1080"/>
            </w:pPr>
            <w:r>
              <w:t>SFVS D21</w:t>
            </w:r>
          </w:p>
          <w:p w:rsidR="009F25DC" w:rsidRDefault="009F25DC" w:rsidP="009F25DC"/>
          <w:p w:rsidR="00F013F4" w:rsidRDefault="00D215D0" w:rsidP="009F25DC">
            <w:pPr>
              <w:pStyle w:val="ListParagraph"/>
              <w:ind w:left="1080"/>
            </w:pPr>
            <w:r>
              <w:t xml:space="preserve">Cash </w:t>
            </w:r>
            <w:r w:rsidR="009F25DC">
              <w:t>in</w:t>
            </w:r>
            <w:r>
              <w:t>come/Banking/Payroll</w:t>
            </w:r>
          </w:p>
          <w:p w:rsidR="00D215D0" w:rsidRDefault="009F25DC" w:rsidP="00F013F4">
            <w:pPr>
              <w:pStyle w:val="ListParagraph"/>
              <w:ind w:left="1080"/>
            </w:pPr>
            <w:r>
              <w:t>/</w:t>
            </w:r>
            <w:r w:rsidR="00D215D0">
              <w:t>Financial Reconciliations</w:t>
            </w:r>
          </w:p>
          <w:p w:rsidR="00EA7FEA" w:rsidRDefault="00EA7FEA" w:rsidP="00F013F4">
            <w:pPr>
              <w:pStyle w:val="ListParagraph"/>
              <w:ind w:left="1080"/>
            </w:pPr>
          </w:p>
          <w:p w:rsidR="009F25DC" w:rsidRDefault="009F25DC" w:rsidP="009F25DC">
            <w:pPr>
              <w:pStyle w:val="ListParagraph"/>
              <w:ind w:left="1080"/>
            </w:pPr>
          </w:p>
          <w:p w:rsidR="00D215D0" w:rsidRDefault="00D215D0" w:rsidP="00D215D0">
            <w:pPr>
              <w:pStyle w:val="ListParagraph"/>
              <w:numPr>
                <w:ilvl w:val="0"/>
                <w:numId w:val="2"/>
              </w:numPr>
            </w:pPr>
            <w:r>
              <w:t>Business Continuity Plan</w:t>
            </w:r>
          </w:p>
          <w:p w:rsidR="00D215D0" w:rsidRDefault="002E4801" w:rsidP="002E4801">
            <w:pPr>
              <w:ind w:left="1080"/>
            </w:pPr>
            <w:r>
              <w:t>SFVS D25</w:t>
            </w:r>
          </w:p>
        </w:tc>
        <w:tc>
          <w:tcPr>
            <w:tcW w:w="6646" w:type="dxa"/>
          </w:tcPr>
          <w:p w:rsidR="00D215D0" w:rsidRDefault="00D215D0" w:rsidP="004F2869"/>
          <w:p w:rsidR="00D215D0" w:rsidRPr="00C252D3" w:rsidRDefault="00C252D3" w:rsidP="004F2869">
            <w:r w:rsidRPr="00C252D3">
              <w:t xml:space="preserve">Cash and cheque income received is recorded on the EduSpot system.  There is </w:t>
            </w:r>
            <w:r w:rsidR="00A456B5">
              <w:t>a</w:t>
            </w:r>
            <w:r w:rsidRPr="00C252D3">
              <w:t xml:space="preserve"> process in place to ensure that ALL income recorded on the EduSpot system has been banked.</w:t>
            </w:r>
          </w:p>
          <w:p w:rsidR="00942FCF" w:rsidRDefault="00942FCF" w:rsidP="004F2869"/>
          <w:p w:rsidR="00C252D3" w:rsidRPr="00C252D3" w:rsidRDefault="00C252D3" w:rsidP="004F2869">
            <w:r w:rsidRPr="00C252D3">
              <w:t xml:space="preserve">A formal process for recovery of school meals </w:t>
            </w:r>
            <w:r w:rsidR="00A456B5">
              <w:t>arrears is in place, twice weekly.</w:t>
            </w:r>
          </w:p>
          <w:p w:rsidR="00942FCF" w:rsidRDefault="00942FCF" w:rsidP="004F2869">
            <w:pPr>
              <w:rPr>
                <w:b/>
                <w:color w:val="00B050"/>
              </w:rPr>
            </w:pPr>
          </w:p>
          <w:p w:rsidR="00F013F4" w:rsidRDefault="00F013F4" w:rsidP="004F2869">
            <w:pPr>
              <w:rPr>
                <w:b/>
                <w:color w:val="00B050"/>
              </w:rPr>
            </w:pPr>
          </w:p>
          <w:p w:rsidR="00F013F4" w:rsidRPr="00064B75" w:rsidRDefault="00064B75" w:rsidP="004F2869">
            <w:r>
              <w:t>Termly checks undertaken by the Headteacher.</w:t>
            </w:r>
          </w:p>
          <w:p w:rsidR="009F25DC" w:rsidRDefault="009F25DC" w:rsidP="004F2869">
            <w:pPr>
              <w:rPr>
                <w:color w:val="00B050"/>
              </w:rPr>
            </w:pPr>
          </w:p>
          <w:p w:rsidR="009F25DC" w:rsidRDefault="009F25DC" w:rsidP="004F2869">
            <w:pPr>
              <w:rPr>
                <w:color w:val="00B050"/>
              </w:rPr>
            </w:pPr>
          </w:p>
          <w:p w:rsidR="009F25DC" w:rsidRDefault="009F25DC" w:rsidP="004F2869">
            <w:r w:rsidRPr="009F25DC">
              <w:t>Checks were carried out on cash income/banking/payroll/finance reconciliations and no anomalies were found.</w:t>
            </w:r>
          </w:p>
          <w:p w:rsidR="009F25DC" w:rsidRDefault="009F25DC" w:rsidP="004F2869"/>
          <w:p w:rsidR="009F25DC" w:rsidRPr="009F25DC" w:rsidRDefault="00131698" w:rsidP="00EA7FEA">
            <w:r>
              <w:t xml:space="preserve">Business Continuity Plan/Disaster Recovery Plan </w:t>
            </w:r>
            <w:r w:rsidR="00EA7FEA">
              <w:t>was circulated at FGB on 17</w:t>
            </w:r>
            <w:r w:rsidR="00EA7FEA" w:rsidRPr="00EA7FEA">
              <w:rPr>
                <w:vertAlign w:val="superscript"/>
              </w:rPr>
              <w:t>th</w:t>
            </w:r>
            <w:r w:rsidR="00EA7FEA">
              <w:t xml:space="preserve"> March 2021, to be approved at next FGB Meeting, 15</w:t>
            </w:r>
            <w:r w:rsidR="00EA7FEA" w:rsidRPr="00EA7FEA">
              <w:rPr>
                <w:vertAlign w:val="superscript"/>
              </w:rPr>
              <w:t>th</w:t>
            </w:r>
            <w:r w:rsidR="00EA7FEA">
              <w:t xml:space="preserve"> July </w:t>
            </w:r>
            <w:proofErr w:type="gramStart"/>
            <w:r w:rsidR="00EA7FEA">
              <w:t>2021 .</w:t>
            </w:r>
            <w:proofErr w:type="gramEnd"/>
          </w:p>
        </w:tc>
        <w:tc>
          <w:tcPr>
            <w:tcW w:w="934" w:type="dxa"/>
          </w:tcPr>
          <w:p w:rsidR="00D215D0" w:rsidRDefault="00D215D0" w:rsidP="004F2869"/>
          <w:p w:rsidR="00C252D3" w:rsidRDefault="00A456B5" w:rsidP="004F2869">
            <w:r>
              <w:t>4</w:t>
            </w:r>
          </w:p>
          <w:p w:rsidR="00C252D3" w:rsidRDefault="00C252D3" w:rsidP="004F2869"/>
          <w:p w:rsidR="00942FCF" w:rsidRDefault="00942FCF" w:rsidP="004F2869"/>
          <w:p w:rsidR="00EA7FEA" w:rsidRDefault="00EA7FEA" w:rsidP="004F2869"/>
          <w:p w:rsidR="00C252D3" w:rsidRDefault="00C252D3" w:rsidP="004F2869">
            <w:r>
              <w:t>4</w:t>
            </w:r>
          </w:p>
          <w:p w:rsidR="00C252D3" w:rsidRDefault="00C252D3" w:rsidP="004F2869"/>
          <w:p w:rsidR="00EA7FEA" w:rsidRDefault="00EA7FEA" w:rsidP="004F2869"/>
          <w:p w:rsidR="00942FCF" w:rsidRDefault="00942FCF" w:rsidP="004F2869"/>
          <w:p w:rsidR="009F25DC" w:rsidRDefault="00C27406" w:rsidP="004F2869">
            <w:r>
              <w:t>4</w:t>
            </w:r>
          </w:p>
          <w:p w:rsidR="009F25DC" w:rsidRDefault="009F25DC" w:rsidP="004F2869"/>
          <w:p w:rsidR="00942FCF" w:rsidRDefault="00942FCF" w:rsidP="004F2869"/>
          <w:p w:rsidR="009F25DC" w:rsidRDefault="009F25DC" w:rsidP="004F2869">
            <w:r>
              <w:t>4</w:t>
            </w:r>
          </w:p>
          <w:p w:rsidR="00131698" w:rsidRDefault="00131698" w:rsidP="004F2869"/>
          <w:p w:rsidR="00EA7FEA" w:rsidRDefault="00EA7FEA" w:rsidP="004F2869"/>
          <w:p w:rsidR="00131698" w:rsidRDefault="00EA7FEA" w:rsidP="004F2869">
            <w:r>
              <w:t>1</w:t>
            </w:r>
          </w:p>
        </w:tc>
        <w:tc>
          <w:tcPr>
            <w:tcW w:w="3101" w:type="dxa"/>
          </w:tcPr>
          <w:p w:rsidR="00D215D0" w:rsidRDefault="00D215D0" w:rsidP="004F2869"/>
          <w:p w:rsidR="00C252D3" w:rsidRDefault="00C252D3" w:rsidP="004F2869"/>
          <w:p w:rsidR="00C252D3" w:rsidRDefault="00C252D3" w:rsidP="004F2869"/>
          <w:p w:rsidR="00C252D3" w:rsidRDefault="00C252D3" w:rsidP="004F2869"/>
          <w:p w:rsidR="00942FCF" w:rsidRDefault="00942FCF" w:rsidP="004F2869">
            <w:pPr>
              <w:rPr>
                <w:b/>
                <w:color w:val="FF0000"/>
              </w:rPr>
            </w:pPr>
          </w:p>
          <w:p w:rsidR="00942FCF" w:rsidRDefault="00942FCF" w:rsidP="004F2869">
            <w:pPr>
              <w:rPr>
                <w:b/>
                <w:color w:val="FF0000"/>
              </w:rPr>
            </w:pPr>
          </w:p>
          <w:p w:rsidR="00942FCF" w:rsidRDefault="00942FCF" w:rsidP="004F2869">
            <w:pPr>
              <w:rPr>
                <w:b/>
              </w:rPr>
            </w:pPr>
          </w:p>
          <w:p w:rsidR="00C252D3" w:rsidRPr="009F25DC" w:rsidRDefault="00C252D3" w:rsidP="004F2869">
            <w:pPr>
              <w:rPr>
                <w:b/>
              </w:rPr>
            </w:pPr>
            <w:r w:rsidRPr="009F25DC">
              <w:rPr>
                <w:b/>
              </w:rPr>
              <w:t>-</w:t>
            </w:r>
          </w:p>
          <w:p w:rsidR="00C252D3" w:rsidRPr="009F25DC" w:rsidRDefault="00C252D3" w:rsidP="004F2869">
            <w:pPr>
              <w:rPr>
                <w:b/>
              </w:rPr>
            </w:pPr>
          </w:p>
          <w:p w:rsidR="00C252D3" w:rsidRPr="009F25DC" w:rsidRDefault="00C252D3" w:rsidP="004F2869">
            <w:pPr>
              <w:rPr>
                <w:b/>
              </w:rPr>
            </w:pPr>
          </w:p>
          <w:p w:rsidR="00C252D3" w:rsidRPr="009F25DC" w:rsidRDefault="00C252D3" w:rsidP="004F2869">
            <w:pPr>
              <w:rPr>
                <w:b/>
              </w:rPr>
            </w:pPr>
          </w:p>
          <w:p w:rsidR="00942FCF" w:rsidRDefault="00942FCF" w:rsidP="004F2869"/>
          <w:p w:rsidR="00942FCF" w:rsidRDefault="00942FCF" w:rsidP="004F2869"/>
          <w:p w:rsidR="009F25DC" w:rsidRDefault="009F25DC" w:rsidP="004F2869">
            <w:r>
              <w:t>-</w:t>
            </w:r>
          </w:p>
          <w:p w:rsidR="00131698" w:rsidRDefault="00131698" w:rsidP="004F2869"/>
          <w:p w:rsidR="00942FCF" w:rsidRPr="00942FCF" w:rsidRDefault="00942FCF" w:rsidP="004F2869">
            <w:pPr>
              <w:rPr>
                <w:b/>
                <w:color w:val="FF0000"/>
              </w:rPr>
            </w:pPr>
            <w:r w:rsidRPr="00942FCF">
              <w:rPr>
                <w:b/>
                <w:color w:val="FF0000"/>
              </w:rPr>
              <w:t>Business Continuity Plan to be reviewed by FGB</w:t>
            </w:r>
            <w:r w:rsidR="00EA7FEA">
              <w:rPr>
                <w:b/>
                <w:color w:val="FF0000"/>
              </w:rPr>
              <w:t xml:space="preserve"> July 2021</w:t>
            </w:r>
            <w:r w:rsidRPr="00942FCF">
              <w:rPr>
                <w:b/>
                <w:color w:val="FF0000"/>
              </w:rPr>
              <w:t>.</w:t>
            </w:r>
          </w:p>
        </w:tc>
      </w:tr>
    </w:tbl>
    <w:p w:rsidR="004F2869" w:rsidRDefault="004F2869" w:rsidP="004F2869">
      <w:pPr>
        <w:spacing w:after="0"/>
      </w:pPr>
      <w:r>
        <w:t xml:space="preserve">             </w:t>
      </w:r>
    </w:p>
    <w:sectPr w:rsidR="004F2869" w:rsidSect="000D038F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7B8"/>
    <w:multiLevelType w:val="hybridMultilevel"/>
    <w:tmpl w:val="9A88D7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5E4D"/>
    <w:multiLevelType w:val="hybridMultilevel"/>
    <w:tmpl w:val="581A6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E1583"/>
    <w:multiLevelType w:val="hybridMultilevel"/>
    <w:tmpl w:val="BEA662B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A7DFA"/>
    <w:multiLevelType w:val="hybridMultilevel"/>
    <w:tmpl w:val="D4182836"/>
    <w:lvl w:ilvl="0" w:tplc="46B60352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503A8"/>
    <w:multiLevelType w:val="hybridMultilevel"/>
    <w:tmpl w:val="7E0E61E6"/>
    <w:lvl w:ilvl="0" w:tplc="D0C6D9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121258"/>
    <w:multiLevelType w:val="hybridMultilevel"/>
    <w:tmpl w:val="619AB32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24620"/>
    <w:multiLevelType w:val="hybridMultilevel"/>
    <w:tmpl w:val="581A6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C4827"/>
    <w:multiLevelType w:val="hybridMultilevel"/>
    <w:tmpl w:val="D3CCDB34"/>
    <w:lvl w:ilvl="0" w:tplc="0E2AD1A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03D4B"/>
    <w:multiLevelType w:val="hybridMultilevel"/>
    <w:tmpl w:val="581A6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65BD7"/>
    <w:multiLevelType w:val="hybridMultilevel"/>
    <w:tmpl w:val="BEA662B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69"/>
    <w:rsid w:val="00064B75"/>
    <w:rsid w:val="000D038F"/>
    <w:rsid w:val="00131698"/>
    <w:rsid w:val="002E4801"/>
    <w:rsid w:val="002F7147"/>
    <w:rsid w:val="00375110"/>
    <w:rsid w:val="003D28DE"/>
    <w:rsid w:val="0041558D"/>
    <w:rsid w:val="00432F8E"/>
    <w:rsid w:val="004F2869"/>
    <w:rsid w:val="00590B34"/>
    <w:rsid w:val="00603258"/>
    <w:rsid w:val="00610E57"/>
    <w:rsid w:val="00633A3A"/>
    <w:rsid w:val="00663F43"/>
    <w:rsid w:val="00812741"/>
    <w:rsid w:val="008808C9"/>
    <w:rsid w:val="00942FCF"/>
    <w:rsid w:val="0095317B"/>
    <w:rsid w:val="009F25DC"/>
    <w:rsid w:val="00A307F7"/>
    <w:rsid w:val="00A456B5"/>
    <w:rsid w:val="00AD55F4"/>
    <w:rsid w:val="00AE02E3"/>
    <w:rsid w:val="00BD5816"/>
    <w:rsid w:val="00C252D3"/>
    <w:rsid w:val="00C27406"/>
    <w:rsid w:val="00C81668"/>
    <w:rsid w:val="00D215D0"/>
    <w:rsid w:val="00EA7FEA"/>
    <w:rsid w:val="00ED3899"/>
    <w:rsid w:val="00F0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AEF4A"/>
  <w15:docId w15:val="{EEACB660-DCAE-4C31-95FD-2B45D14F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869"/>
    <w:pPr>
      <w:ind w:left="720"/>
      <w:contextualSpacing/>
    </w:pPr>
  </w:style>
  <w:style w:type="table" w:styleId="TableGrid">
    <w:name w:val="Table Grid"/>
    <w:basedOn w:val="TableNormal"/>
    <w:uiPriority w:val="59"/>
    <w:rsid w:val="0060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2E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2E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Denise Howes</cp:lastModifiedBy>
  <cp:revision>5</cp:revision>
  <cp:lastPrinted>2021-05-11T10:51:00Z</cp:lastPrinted>
  <dcterms:created xsi:type="dcterms:W3CDTF">2021-05-10T10:11:00Z</dcterms:created>
  <dcterms:modified xsi:type="dcterms:W3CDTF">2021-05-11T13:52:00Z</dcterms:modified>
</cp:coreProperties>
</file>